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80B3E" w14:textId="77777777" w:rsidR="007955E9" w:rsidRPr="004C34E8" w:rsidRDefault="00720416" w:rsidP="007955E9">
      <w:pPr>
        <w:jc w:val="both"/>
        <w:rPr>
          <w:color w:val="000000"/>
          <w:sz w:val="22"/>
          <w:szCs w:val="22"/>
        </w:rPr>
      </w:pPr>
      <w:r w:rsidRPr="004C34E8">
        <w:rPr>
          <w:noProof/>
          <w:sz w:val="22"/>
          <w:szCs w:val="22"/>
        </w:rPr>
        <w:drawing>
          <wp:inline distT="0" distB="0" distL="0" distR="0" wp14:anchorId="389B80EE" wp14:editId="40ADEE7F">
            <wp:extent cx="2905125" cy="771525"/>
            <wp:effectExtent l="0" t="0" r="9525" b="9525"/>
            <wp:docPr id="1" name="Picture 1" descr="http://www.karlovac-touristinfo.hr/sites/all/themes/tezegeka/img/karlovac-H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arlovac-touristinfo.hr/sites/all/themes/tezegeka/img/karlovac-HR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42D8E" w14:textId="77777777" w:rsidR="006721EC" w:rsidRPr="004C34E8" w:rsidRDefault="006721EC" w:rsidP="007955E9">
      <w:pPr>
        <w:jc w:val="both"/>
        <w:rPr>
          <w:color w:val="000000"/>
          <w:sz w:val="22"/>
          <w:szCs w:val="22"/>
        </w:rPr>
      </w:pPr>
    </w:p>
    <w:p w14:paraId="0E3466DF" w14:textId="77777777" w:rsidR="006721EC" w:rsidRPr="004C34E8" w:rsidRDefault="006721EC" w:rsidP="007955E9">
      <w:pPr>
        <w:jc w:val="both"/>
        <w:rPr>
          <w:b/>
          <w:color w:val="000000"/>
          <w:sz w:val="22"/>
          <w:szCs w:val="22"/>
        </w:rPr>
      </w:pPr>
    </w:p>
    <w:p w14:paraId="0B5B3B07" w14:textId="75DA5017" w:rsidR="00E736CD" w:rsidRPr="004C34E8" w:rsidRDefault="002F2B24" w:rsidP="007955E9">
      <w:pPr>
        <w:jc w:val="both"/>
        <w:rPr>
          <w:b/>
          <w:color w:val="000000"/>
          <w:sz w:val="22"/>
          <w:szCs w:val="22"/>
        </w:rPr>
      </w:pPr>
      <w:r w:rsidRPr="00915809">
        <w:rPr>
          <w:b/>
          <w:color w:val="000000"/>
          <w:sz w:val="22"/>
          <w:szCs w:val="22"/>
        </w:rPr>
        <w:t>Karlovac</w:t>
      </w:r>
      <w:r w:rsidR="00E736CD" w:rsidRPr="00915809">
        <w:rPr>
          <w:b/>
          <w:sz w:val="22"/>
          <w:szCs w:val="22"/>
        </w:rPr>
        <w:t xml:space="preserve">, </w:t>
      </w:r>
      <w:r w:rsidR="008535E8" w:rsidRPr="00915809">
        <w:rPr>
          <w:b/>
          <w:sz w:val="22"/>
          <w:szCs w:val="22"/>
        </w:rPr>
        <w:t>2</w:t>
      </w:r>
      <w:r w:rsidR="004B3076">
        <w:rPr>
          <w:b/>
          <w:sz w:val="22"/>
          <w:szCs w:val="22"/>
        </w:rPr>
        <w:t>4</w:t>
      </w:r>
      <w:r w:rsidR="003F10B4" w:rsidRPr="00915809">
        <w:rPr>
          <w:b/>
          <w:sz w:val="22"/>
          <w:szCs w:val="22"/>
        </w:rPr>
        <w:t xml:space="preserve">. </w:t>
      </w:r>
      <w:r w:rsidR="00593B8B" w:rsidRPr="00915809">
        <w:rPr>
          <w:b/>
          <w:sz w:val="22"/>
          <w:szCs w:val="22"/>
        </w:rPr>
        <w:t>v</w:t>
      </w:r>
      <w:r w:rsidR="006B57E1" w:rsidRPr="00915809">
        <w:rPr>
          <w:b/>
          <w:sz w:val="22"/>
          <w:szCs w:val="22"/>
        </w:rPr>
        <w:t>eljače 20</w:t>
      </w:r>
      <w:r w:rsidR="004B3076">
        <w:rPr>
          <w:b/>
          <w:sz w:val="22"/>
          <w:szCs w:val="22"/>
        </w:rPr>
        <w:t>20</w:t>
      </w:r>
      <w:r w:rsidR="006B57E1" w:rsidRPr="00915809">
        <w:rPr>
          <w:b/>
          <w:sz w:val="22"/>
          <w:szCs w:val="22"/>
        </w:rPr>
        <w:t>.</w:t>
      </w:r>
      <w:r w:rsidR="006B57E1">
        <w:rPr>
          <w:b/>
          <w:sz w:val="22"/>
          <w:szCs w:val="22"/>
        </w:rPr>
        <w:t xml:space="preserve"> </w:t>
      </w:r>
    </w:p>
    <w:p w14:paraId="45F42FFE" w14:textId="77777777" w:rsidR="00305281" w:rsidRPr="004C34E8" w:rsidRDefault="00305281" w:rsidP="00340A87">
      <w:pPr>
        <w:rPr>
          <w:b/>
          <w:sz w:val="22"/>
          <w:szCs w:val="22"/>
        </w:rPr>
      </w:pPr>
    </w:p>
    <w:p w14:paraId="43E202CF" w14:textId="77777777" w:rsidR="00A20D9C" w:rsidRPr="004C34E8" w:rsidRDefault="00A20D9C" w:rsidP="00A20D9C">
      <w:pPr>
        <w:jc w:val="center"/>
        <w:rPr>
          <w:b/>
          <w:sz w:val="22"/>
          <w:szCs w:val="22"/>
        </w:rPr>
      </w:pPr>
    </w:p>
    <w:p w14:paraId="50928961" w14:textId="77777777" w:rsidR="00044F3A" w:rsidRPr="004C34E8" w:rsidRDefault="00A20D9C" w:rsidP="00A20D9C">
      <w:pPr>
        <w:jc w:val="center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 JAVNI POZIV </w:t>
      </w:r>
      <w:r w:rsidR="00340A87" w:rsidRPr="004C34E8">
        <w:rPr>
          <w:b/>
          <w:sz w:val="22"/>
          <w:szCs w:val="22"/>
        </w:rPr>
        <w:t xml:space="preserve"> ZA MOBILNOST I INICIJATIVE </w:t>
      </w:r>
    </w:p>
    <w:p w14:paraId="20AD2156" w14:textId="2F11E8A0" w:rsidR="00340A87" w:rsidRPr="004C34E8" w:rsidRDefault="00340A87" w:rsidP="00A20D9C">
      <w:pPr>
        <w:jc w:val="center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MLADIH GRADA </w:t>
      </w:r>
      <w:r w:rsidR="00A20D9C" w:rsidRPr="004C34E8">
        <w:rPr>
          <w:b/>
          <w:sz w:val="22"/>
          <w:szCs w:val="22"/>
        </w:rPr>
        <w:t>KARLOVCA</w:t>
      </w:r>
      <w:r w:rsidR="008535E8">
        <w:rPr>
          <w:b/>
          <w:sz w:val="22"/>
          <w:szCs w:val="22"/>
        </w:rPr>
        <w:t xml:space="preserve"> </w:t>
      </w:r>
      <w:r w:rsidR="006B57E1">
        <w:rPr>
          <w:b/>
          <w:sz w:val="22"/>
          <w:szCs w:val="22"/>
        </w:rPr>
        <w:t>ZA 20</w:t>
      </w:r>
      <w:r w:rsidR="004B3076">
        <w:rPr>
          <w:b/>
          <w:sz w:val="22"/>
          <w:szCs w:val="22"/>
        </w:rPr>
        <w:t>20</w:t>
      </w:r>
      <w:r w:rsidR="00044F3A" w:rsidRPr="004C34E8">
        <w:rPr>
          <w:b/>
          <w:sz w:val="22"/>
          <w:szCs w:val="22"/>
        </w:rPr>
        <w:t xml:space="preserve">. GODINU </w:t>
      </w:r>
    </w:p>
    <w:p w14:paraId="2CE4A494" w14:textId="77777777" w:rsidR="00A20D9C" w:rsidRPr="004C34E8" w:rsidRDefault="00A20D9C" w:rsidP="0008571C">
      <w:pPr>
        <w:jc w:val="both"/>
        <w:rPr>
          <w:sz w:val="22"/>
          <w:szCs w:val="22"/>
        </w:rPr>
      </w:pPr>
    </w:p>
    <w:p w14:paraId="5A8A8E6A" w14:textId="77777777" w:rsidR="00A20D9C" w:rsidRPr="004C34E8" w:rsidRDefault="00A20D9C" w:rsidP="0008571C">
      <w:pPr>
        <w:jc w:val="both"/>
        <w:rPr>
          <w:sz w:val="22"/>
          <w:szCs w:val="22"/>
        </w:rPr>
      </w:pPr>
    </w:p>
    <w:p w14:paraId="108671BF" w14:textId="77777777" w:rsidR="00A20D9C" w:rsidRPr="004C34E8" w:rsidRDefault="00A20D9C" w:rsidP="00A20D9C">
      <w:pPr>
        <w:jc w:val="both"/>
        <w:rPr>
          <w:sz w:val="22"/>
          <w:szCs w:val="22"/>
        </w:rPr>
      </w:pPr>
      <w:r w:rsidRPr="004C34E8">
        <w:rPr>
          <w:b/>
          <w:sz w:val="22"/>
          <w:szCs w:val="22"/>
        </w:rPr>
        <w:t>OPĆI DIO</w:t>
      </w:r>
    </w:p>
    <w:p w14:paraId="10C65BD2" w14:textId="4400A8CE" w:rsidR="00A20D9C" w:rsidRPr="004C34E8" w:rsidRDefault="00A20D9C" w:rsidP="00A20D9C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Sukladno</w:t>
      </w:r>
      <w:r w:rsidR="002932D8" w:rsidRPr="004C34E8">
        <w:rPr>
          <w:sz w:val="22"/>
          <w:szCs w:val="22"/>
        </w:rPr>
        <w:t xml:space="preserve"> Gradskom programu za mlade</w:t>
      </w:r>
      <w:r w:rsidR="006C791A">
        <w:rPr>
          <w:sz w:val="22"/>
          <w:szCs w:val="22"/>
        </w:rPr>
        <w:t xml:space="preserve"> grada Karlovca </w:t>
      </w:r>
      <w:r w:rsidR="002932D8" w:rsidRPr="004C34E8">
        <w:rPr>
          <w:sz w:val="22"/>
          <w:szCs w:val="22"/>
        </w:rPr>
        <w:t>20</w:t>
      </w:r>
      <w:r w:rsidR="004B3076">
        <w:rPr>
          <w:sz w:val="22"/>
          <w:szCs w:val="22"/>
        </w:rPr>
        <w:t>20</w:t>
      </w:r>
      <w:r w:rsidR="002932D8" w:rsidRPr="004C34E8">
        <w:rPr>
          <w:sz w:val="22"/>
          <w:szCs w:val="22"/>
        </w:rPr>
        <w:t>. – 20</w:t>
      </w:r>
      <w:r w:rsidR="004B3076">
        <w:rPr>
          <w:sz w:val="22"/>
          <w:szCs w:val="22"/>
        </w:rPr>
        <w:t>23</w:t>
      </w:r>
      <w:r w:rsidR="002932D8" w:rsidRPr="004C34E8">
        <w:rPr>
          <w:sz w:val="22"/>
          <w:szCs w:val="22"/>
        </w:rPr>
        <w:t>.</w:t>
      </w:r>
      <w:r w:rsidR="006C791A">
        <w:rPr>
          <w:sz w:val="22"/>
          <w:szCs w:val="22"/>
        </w:rPr>
        <w:t xml:space="preserve">, </w:t>
      </w:r>
      <w:r w:rsidR="004747EE" w:rsidRPr="004747EE">
        <w:rPr>
          <w:sz w:val="22"/>
          <w:szCs w:val="22"/>
        </w:rPr>
        <w:t>Poglavlje 3. Izgradnja civilnog društva, informiranje, mobilnost i volonterizam mladih</w:t>
      </w:r>
      <w:r w:rsidR="004747EE">
        <w:rPr>
          <w:sz w:val="22"/>
          <w:szCs w:val="22"/>
        </w:rPr>
        <w:t xml:space="preserve"> (</w:t>
      </w:r>
      <w:r w:rsidR="004747EE" w:rsidRPr="004747EE">
        <w:rPr>
          <w:sz w:val="22"/>
          <w:szCs w:val="22"/>
        </w:rPr>
        <w:t>CILJ</w:t>
      </w:r>
      <w:r w:rsidR="004747EE">
        <w:rPr>
          <w:sz w:val="22"/>
          <w:szCs w:val="22"/>
        </w:rPr>
        <w:t xml:space="preserve"> </w:t>
      </w:r>
      <w:r w:rsidR="004747EE" w:rsidRPr="004747EE">
        <w:rPr>
          <w:sz w:val="22"/>
          <w:szCs w:val="22"/>
        </w:rPr>
        <w:t>2.</w:t>
      </w:r>
      <w:r w:rsidR="004747EE">
        <w:rPr>
          <w:sz w:val="22"/>
          <w:szCs w:val="22"/>
        </w:rPr>
        <w:t xml:space="preserve"> </w:t>
      </w:r>
      <w:r w:rsidR="004747EE" w:rsidRPr="004747EE">
        <w:rPr>
          <w:sz w:val="22"/>
          <w:szCs w:val="22"/>
        </w:rPr>
        <w:t>Poticati i uključivati mlade u volonterske aktivnosti i aktivno sudjelovanje u zajednici</w:t>
      </w:r>
      <w:r w:rsidR="004747EE">
        <w:rPr>
          <w:sz w:val="22"/>
          <w:szCs w:val="22"/>
        </w:rPr>
        <w:t xml:space="preserve">, </w:t>
      </w:r>
      <w:r w:rsidR="004747EE" w:rsidRPr="004747EE">
        <w:rPr>
          <w:sz w:val="22"/>
          <w:szCs w:val="22"/>
        </w:rPr>
        <w:t>MJERA 3.</w:t>
      </w:r>
      <w:r w:rsidR="004747EE">
        <w:rPr>
          <w:sz w:val="22"/>
          <w:szCs w:val="22"/>
        </w:rPr>
        <w:t xml:space="preserve"> </w:t>
      </w:r>
      <w:r w:rsidR="004747EE" w:rsidRPr="004747EE">
        <w:rPr>
          <w:sz w:val="22"/>
          <w:szCs w:val="22"/>
        </w:rPr>
        <w:t>Podržavanje neformalnih inicijativa mladih</w:t>
      </w:r>
      <w:r w:rsidR="004747EE">
        <w:rPr>
          <w:sz w:val="22"/>
          <w:szCs w:val="22"/>
        </w:rPr>
        <w:t xml:space="preserve">; </w:t>
      </w:r>
      <w:r w:rsidR="004747EE" w:rsidRPr="004747EE">
        <w:rPr>
          <w:sz w:val="22"/>
          <w:szCs w:val="22"/>
        </w:rPr>
        <w:t>CILJ 4. Poticati mlade na sudjelovanje u programima mobilnosti mladih</w:t>
      </w:r>
      <w:r w:rsidR="004747EE">
        <w:rPr>
          <w:sz w:val="22"/>
          <w:szCs w:val="22"/>
        </w:rPr>
        <w:t xml:space="preserve">, </w:t>
      </w:r>
      <w:r w:rsidR="004747EE" w:rsidRPr="004747EE">
        <w:rPr>
          <w:sz w:val="22"/>
          <w:szCs w:val="22"/>
        </w:rPr>
        <w:t>MJERA 2.</w:t>
      </w:r>
      <w:r w:rsidR="004747EE">
        <w:rPr>
          <w:sz w:val="22"/>
          <w:szCs w:val="22"/>
        </w:rPr>
        <w:t xml:space="preserve"> </w:t>
      </w:r>
      <w:r w:rsidR="004747EE" w:rsidRPr="004747EE">
        <w:rPr>
          <w:sz w:val="22"/>
          <w:szCs w:val="22"/>
        </w:rPr>
        <w:t>Održavanje sustava potpore mobilnosti mladih</w:t>
      </w:r>
      <w:r w:rsidR="004747EE">
        <w:rPr>
          <w:sz w:val="22"/>
          <w:szCs w:val="22"/>
        </w:rPr>
        <w:t>)</w:t>
      </w:r>
      <w:r w:rsidR="006C791A">
        <w:rPr>
          <w:sz w:val="22"/>
          <w:szCs w:val="22"/>
        </w:rPr>
        <w:t>,</w:t>
      </w:r>
      <w:bookmarkStart w:id="0" w:name="_GoBack"/>
      <w:bookmarkEnd w:id="0"/>
      <w:r w:rsidR="004747EE">
        <w:rPr>
          <w:sz w:val="22"/>
          <w:szCs w:val="22"/>
        </w:rPr>
        <w:t xml:space="preserve"> </w:t>
      </w:r>
      <w:r w:rsidR="006E2D75" w:rsidRPr="004747EE">
        <w:rPr>
          <w:sz w:val="22"/>
          <w:szCs w:val="22"/>
        </w:rPr>
        <w:t>Grad Karlovac</w:t>
      </w:r>
      <w:r w:rsidRPr="004747EE">
        <w:rPr>
          <w:sz w:val="22"/>
          <w:szCs w:val="22"/>
        </w:rPr>
        <w:t xml:space="preserve"> osigurao</w:t>
      </w:r>
      <w:r w:rsidR="006E2D75" w:rsidRPr="004747EE">
        <w:rPr>
          <w:sz w:val="22"/>
          <w:szCs w:val="22"/>
        </w:rPr>
        <w:t xml:space="preserve"> je</w:t>
      </w:r>
      <w:r w:rsidRPr="004747EE">
        <w:rPr>
          <w:sz w:val="22"/>
          <w:szCs w:val="22"/>
        </w:rPr>
        <w:t xml:space="preserve"> sredstva u proračunu za financiranje inicijativa mladih </w:t>
      </w:r>
      <w:r w:rsidR="006E2D75" w:rsidRPr="004747EE">
        <w:rPr>
          <w:sz w:val="22"/>
          <w:szCs w:val="22"/>
        </w:rPr>
        <w:t>i</w:t>
      </w:r>
      <w:r w:rsidRPr="004747EE">
        <w:rPr>
          <w:sz w:val="22"/>
          <w:szCs w:val="22"/>
        </w:rPr>
        <w:t xml:space="preserve"> za sufinanciranje mobilnosti (putni troškovi) </w:t>
      </w:r>
      <w:r w:rsidR="006E2D75" w:rsidRPr="004747EE">
        <w:rPr>
          <w:sz w:val="22"/>
          <w:szCs w:val="22"/>
        </w:rPr>
        <w:t xml:space="preserve">mladih kroz program Erasmus + </w:t>
      </w:r>
      <w:r w:rsidRPr="004747EE">
        <w:rPr>
          <w:sz w:val="22"/>
          <w:szCs w:val="22"/>
        </w:rPr>
        <w:t>te ostalih naciona</w:t>
      </w:r>
      <w:r w:rsidR="0002186B" w:rsidRPr="004747EE">
        <w:rPr>
          <w:sz w:val="22"/>
          <w:szCs w:val="22"/>
        </w:rPr>
        <w:t>lnih i međunarodnih programa</w:t>
      </w:r>
      <w:r w:rsidR="008535E8" w:rsidRPr="004747EE">
        <w:rPr>
          <w:sz w:val="22"/>
          <w:szCs w:val="22"/>
        </w:rPr>
        <w:t xml:space="preserve"> i projekata</w:t>
      </w:r>
      <w:r w:rsidR="0002186B" w:rsidRPr="004747EE">
        <w:rPr>
          <w:sz w:val="22"/>
          <w:szCs w:val="22"/>
        </w:rPr>
        <w:t xml:space="preserve"> kojima je cilj mobil</w:t>
      </w:r>
      <w:r w:rsidRPr="004747EE">
        <w:rPr>
          <w:sz w:val="22"/>
          <w:szCs w:val="22"/>
        </w:rPr>
        <w:t>nost u svrhu učenja.</w:t>
      </w:r>
    </w:p>
    <w:p w14:paraId="24BD39F1" w14:textId="643F1CC6" w:rsidR="00A20D9C" w:rsidRDefault="00A20D9C" w:rsidP="00A20D9C">
      <w:pPr>
        <w:jc w:val="both"/>
        <w:rPr>
          <w:sz w:val="22"/>
          <w:szCs w:val="22"/>
        </w:rPr>
      </w:pPr>
    </w:p>
    <w:p w14:paraId="643FC0FA" w14:textId="7CDB29FB" w:rsidR="004747EE" w:rsidRDefault="004747EE" w:rsidP="00A20D9C">
      <w:pPr>
        <w:jc w:val="both"/>
        <w:rPr>
          <w:sz w:val="22"/>
          <w:szCs w:val="22"/>
        </w:rPr>
      </w:pPr>
    </w:p>
    <w:p w14:paraId="51FFD7F7" w14:textId="77777777" w:rsidR="00A20D9C" w:rsidRPr="004C34E8" w:rsidRDefault="00A20D9C" w:rsidP="00A20D9C">
      <w:pPr>
        <w:jc w:val="both"/>
        <w:rPr>
          <w:sz w:val="22"/>
          <w:szCs w:val="22"/>
        </w:rPr>
      </w:pPr>
      <w:r w:rsidRPr="004C34E8">
        <w:rPr>
          <w:b/>
          <w:sz w:val="22"/>
          <w:szCs w:val="22"/>
        </w:rPr>
        <w:t>VAŽEĆE RAZDOBLJE</w:t>
      </w:r>
    </w:p>
    <w:p w14:paraId="5F0D0F32" w14:textId="182D089F" w:rsidR="00A20D9C" w:rsidRPr="004C34E8" w:rsidRDefault="00A20D9C" w:rsidP="00A20D9C">
      <w:pPr>
        <w:jc w:val="both"/>
        <w:rPr>
          <w:b/>
          <w:sz w:val="22"/>
          <w:szCs w:val="22"/>
        </w:rPr>
      </w:pPr>
      <w:r w:rsidRPr="00915809">
        <w:rPr>
          <w:sz w:val="22"/>
          <w:szCs w:val="22"/>
        </w:rPr>
        <w:t xml:space="preserve">Sve </w:t>
      </w:r>
      <w:r w:rsidR="00340A87" w:rsidRPr="00915809">
        <w:rPr>
          <w:sz w:val="22"/>
          <w:szCs w:val="22"/>
        </w:rPr>
        <w:t xml:space="preserve">inicijative i </w:t>
      </w:r>
      <w:r w:rsidRPr="00915809">
        <w:rPr>
          <w:sz w:val="22"/>
          <w:szCs w:val="22"/>
        </w:rPr>
        <w:t xml:space="preserve">mobilnosti mladih u okviru ovog </w:t>
      </w:r>
      <w:r w:rsidR="00340A87" w:rsidRPr="00915809">
        <w:rPr>
          <w:sz w:val="22"/>
          <w:szCs w:val="22"/>
        </w:rPr>
        <w:t>Javnog poziva</w:t>
      </w:r>
      <w:r w:rsidRPr="00915809">
        <w:rPr>
          <w:sz w:val="22"/>
          <w:szCs w:val="22"/>
        </w:rPr>
        <w:t xml:space="preserve"> mogu se ostvariti </w:t>
      </w:r>
      <w:r w:rsidRPr="00915809">
        <w:rPr>
          <w:b/>
          <w:sz w:val="22"/>
          <w:szCs w:val="22"/>
        </w:rPr>
        <w:t>od</w:t>
      </w:r>
      <w:r w:rsidR="008535E8" w:rsidRPr="00915809">
        <w:rPr>
          <w:b/>
          <w:sz w:val="22"/>
          <w:szCs w:val="22"/>
        </w:rPr>
        <w:t xml:space="preserve"> </w:t>
      </w:r>
      <w:r w:rsidR="004B3076">
        <w:rPr>
          <w:b/>
          <w:sz w:val="22"/>
          <w:szCs w:val="22"/>
        </w:rPr>
        <w:t>1</w:t>
      </w:r>
      <w:r w:rsidR="00340A87" w:rsidRPr="00915809">
        <w:rPr>
          <w:b/>
          <w:sz w:val="22"/>
          <w:szCs w:val="22"/>
        </w:rPr>
        <w:t>.</w:t>
      </w:r>
      <w:r w:rsidR="004B3076">
        <w:rPr>
          <w:b/>
          <w:sz w:val="22"/>
          <w:szCs w:val="22"/>
        </w:rPr>
        <w:t>1</w:t>
      </w:r>
      <w:r w:rsidR="006B57E1" w:rsidRPr="00915809">
        <w:rPr>
          <w:b/>
          <w:sz w:val="22"/>
          <w:szCs w:val="22"/>
        </w:rPr>
        <w:t>.20</w:t>
      </w:r>
      <w:r w:rsidR="004B3076">
        <w:rPr>
          <w:b/>
          <w:sz w:val="22"/>
          <w:szCs w:val="22"/>
        </w:rPr>
        <w:t>20</w:t>
      </w:r>
      <w:r w:rsidRPr="00915809">
        <w:rPr>
          <w:b/>
          <w:sz w:val="22"/>
          <w:szCs w:val="22"/>
        </w:rPr>
        <w:t>. do</w:t>
      </w:r>
      <w:r w:rsidR="006B57E1">
        <w:rPr>
          <w:b/>
          <w:sz w:val="22"/>
          <w:szCs w:val="22"/>
        </w:rPr>
        <w:t xml:space="preserve"> </w:t>
      </w:r>
      <w:r w:rsidR="00F40020" w:rsidRPr="00F40020">
        <w:rPr>
          <w:b/>
          <w:sz w:val="22"/>
          <w:szCs w:val="22"/>
        </w:rPr>
        <w:t>3</w:t>
      </w:r>
      <w:r w:rsidRPr="00F40020">
        <w:rPr>
          <w:b/>
          <w:sz w:val="22"/>
          <w:szCs w:val="22"/>
        </w:rPr>
        <w:t>1</w:t>
      </w:r>
      <w:r w:rsidR="006B57E1">
        <w:rPr>
          <w:b/>
          <w:sz w:val="22"/>
          <w:szCs w:val="22"/>
        </w:rPr>
        <w:t>.12.20</w:t>
      </w:r>
      <w:r w:rsidR="004B3076">
        <w:rPr>
          <w:b/>
          <w:sz w:val="22"/>
          <w:szCs w:val="22"/>
        </w:rPr>
        <w:t>20</w:t>
      </w:r>
      <w:r w:rsidRPr="004C34E8">
        <w:rPr>
          <w:b/>
          <w:sz w:val="22"/>
          <w:szCs w:val="22"/>
        </w:rPr>
        <w:t>.</w:t>
      </w:r>
      <w:r w:rsidR="006E2D75" w:rsidRPr="004C34E8">
        <w:rPr>
          <w:b/>
          <w:sz w:val="22"/>
          <w:szCs w:val="22"/>
        </w:rPr>
        <w:t xml:space="preserve"> odnosno do raspoloživosti osiguranih sredstava u </w:t>
      </w:r>
      <w:r w:rsidR="00F20389">
        <w:rPr>
          <w:b/>
          <w:sz w:val="22"/>
          <w:szCs w:val="22"/>
        </w:rPr>
        <w:t>P</w:t>
      </w:r>
      <w:r w:rsidR="006E2D75" w:rsidRPr="004C34E8">
        <w:rPr>
          <w:b/>
          <w:sz w:val="22"/>
          <w:szCs w:val="22"/>
        </w:rPr>
        <w:t>roračunu</w:t>
      </w:r>
      <w:r w:rsidR="00F20389">
        <w:rPr>
          <w:b/>
          <w:sz w:val="22"/>
          <w:szCs w:val="22"/>
        </w:rPr>
        <w:t xml:space="preserve"> Grada Karlovca</w:t>
      </w:r>
      <w:r w:rsidR="006E2D75" w:rsidRPr="004C34E8">
        <w:rPr>
          <w:b/>
          <w:sz w:val="22"/>
          <w:szCs w:val="22"/>
        </w:rPr>
        <w:t xml:space="preserve"> </w:t>
      </w:r>
    </w:p>
    <w:p w14:paraId="130CE3A8" w14:textId="77777777" w:rsidR="00A20D9C" w:rsidRPr="004C34E8" w:rsidRDefault="00A20D9C" w:rsidP="00A20D9C">
      <w:pPr>
        <w:jc w:val="both"/>
        <w:rPr>
          <w:b/>
          <w:sz w:val="22"/>
          <w:szCs w:val="22"/>
        </w:rPr>
      </w:pPr>
    </w:p>
    <w:p w14:paraId="70866C7C" w14:textId="77777777" w:rsidR="00A20D9C" w:rsidRPr="004C34E8" w:rsidRDefault="00A20D9C" w:rsidP="00A20D9C">
      <w:pPr>
        <w:jc w:val="both"/>
        <w:rPr>
          <w:b/>
          <w:sz w:val="22"/>
          <w:szCs w:val="22"/>
        </w:rPr>
      </w:pPr>
    </w:p>
    <w:p w14:paraId="6FFCC3AF" w14:textId="77777777" w:rsidR="00A20D9C" w:rsidRPr="004C34E8" w:rsidRDefault="00340A87" w:rsidP="00A20D9C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1. PODRUČJE MOBILNOST MLADIH GRADA KARLOVCA </w:t>
      </w:r>
    </w:p>
    <w:p w14:paraId="4EEC0D7B" w14:textId="77777777" w:rsidR="00A259D6" w:rsidRPr="004C34E8" w:rsidRDefault="00A259D6" w:rsidP="00A20D9C">
      <w:pPr>
        <w:jc w:val="both"/>
        <w:rPr>
          <w:b/>
          <w:sz w:val="22"/>
          <w:szCs w:val="22"/>
        </w:rPr>
      </w:pPr>
    </w:p>
    <w:p w14:paraId="50CDF9BB" w14:textId="77777777" w:rsidR="00A20D9C" w:rsidRPr="004C34E8" w:rsidRDefault="002932D8" w:rsidP="00A20D9C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1.1. </w:t>
      </w:r>
      <w:r w:rsidR="00A20D9C" w:rsidRPr="004C34E8">
        <w:rPr>
          <w:b/>
          <w:sz w:val="22"/>
          <w:szCs w:val="22"/>
        </w:rPr>
        <w:t>TKO SE MOŽE PRIJAVITI</w:t>
      </w:r>
      <w:r w:rsidR="00044F3A" w:rsidRPr="004C34E8">
        <w:rPr>
          <w:b/>
          <w:sz w:val="22"/>
          <w:szCs w:val="22"/>
        </w:rPr>
        <w:t>?</w:t>
      </w:r>
    </w:p>
    <w:p w14:paraId="08F250CE" w14:textId="77777777" w:rsidR="00A20D9C" w:rsidRPr="004C34E8" w:rsidRDefault="00A20D9C" w:rsidP="00A20D9C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 xml:space="preserve">Na ovaj </w:t>
      </w:r>
      <w:r w:rsidR="006E2D75" w:rsidRPr="004C34E8">
        <w:rPr>
          <w:sz w:val="22"/>
          <w:szCs w:val="22"/>
        </w:rPr>
        <w:t>Javni poziv</w:t>
      </w:r>
      <w:r w:rsidRPr="004C34E8">
        <w:rPr>
          <w:sz w:val="22"/>
          <w:szCs w:val="22"/>
        </w:rPr>
        <w:t xml:space="preserve"> mogu se prijaviti udruge registrirane na području grada Karlovca</w:t>
      </w:r>
      <w:r w:rsidR="006E2D75" w:rsidRPr="004C34E8">
        <w:rPr>
          <w:sz w:val="22"/>
          <w:szCs w:val="22"/>
        </w:rPr>
        <w:t xml:space="preserve"> koje su svojim statutom opredijeljene za obavljanje djelatnosti i aktivnosti </w:t>
      </w:r>
      <w:r w:rsidR="007E5950" w:rsidRPr="004C34E8">
        <w:rPr>
          <w:sz w:val="22"/>
          <w:szCs w:val="22"/>
        </w:rPr>
        <w:t>s mladima i koje ispunjavaju sljedeće uvjete:</w:t>
      </w:r>
    </w:p>
    <w:p w14:paraId="5312A874" w14:textId="77777777" w:rsidR="00A20D9C" w:rsidRPr="004C34E8" w:rsidRDefault="007E5950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imaju odobrene projekte</w:t>
      </w:r>
      <w:r w:rsidR="00A20D9C" w:rsidRPr="004C34E8">
        <w:rPr>
          <w:sz w:val="22"/>
          <w:szCs w:val="22"/>
        </w:rPr>
        <w:t xml:space="preserve"> za financiranje od strane Agencije za mobilnosti i programe EU, Europske komisije te ostalih davatelja financijskih sredstava,</w:t>
      </w:r>
    </w:p>
    <w:p w14:paraId="0DD55E22" w14:textId="77777777" w:rsidR="00A20D9C" w:rsidRPr="004C34E8" w:rsidRDefault="007E5950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u</w:t>
      </w:r>
      <w:r w:rsidR="00A20D9C" w:rsidRPr="004C34E8">
        <w:rPr>
          <w:sz w:val="22"/>
          <w:szCs w:val="22"/>
        </w:rPr>
        <w:t>ključuju najmanje jednog međunarodnog partnera – udrugu mladih i/ili za mlade ili su partneri na projektu mobilnosti koji uključuje najmanje jednog međunarodnog</w:t>
      </w:r>
      <w:r w:rsidR="0002186B" w:rsidRPr="004C34E8">
        <w:rPr>
          <w:sz w:val="22"/>
          <w:szCs w:val="22"/>
        </w:rPr>
        <w:t xml:space="preserve"> ili hrvatskog partnera</w:t>
      </w:r>
      <w:r w:rsidR="00A20D9C" w:rsidRPr="004C34E8">
        <w:rPr>
          <w:sz w:val="22"/>
          <w:szCs w:val="22"/>
        </w:rPr>
        <w:t>– udrugu mladih i/ili za mlade</w:t>
      </w:r>
      <w:r w:rsidR="00340A87" w:rsidRPr="004C34E8">
        <w:rPr>
          <w:sz w:val="22"/>
          <w:szCs w:val="22"/>
        </w:rPr>
        <w:t>,</w:t>
      </w:r>
    </w:p>
    <w:p w14:paraId="4D88F8B8" w14:textId="77777777" w:rsidR="00A20D9C" w:rsidRPr="004C34E8" w:rsidRDefault="00A20D9C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dužina mobilnosti traje minimalno 2 dana  i mora obuhvaćati 2 uzastopna dana te ne uključuje dane provedene na put</w:t>
      </w:r>
      <w:r w:rsidR="002932D8" w:rsidRPr="004C34E8">
        <w:rPr>
          <w:sz w:val="22"/>
          <w:szCs w:val="22"/>
        </w:rPr>
        <w:t>.</w:t>
      </w:r>
    </w:p>
    <w:p w14:paraId="1ABA97CB" w14:textId="77777777" w:rsidR="00A259D6" w:rsidRPr="004C34E8" w:rsidRDefault="00A259D6" w:rsidP="0008571C">
      <w:pPr>
        <w:jc w:val="both"/>
        <w:rPr>
          <w:sz w:val="22"/>
          <w:szCs w:val="22"/>
        </w:rPr>
      </w:pPr>
    </w:p>
    <w:p w14:paraId="035DFE46" w14:textId="77777777" w:rsidR="00A20D9C" w:rsidRPr="004C34E8" w:rsidRDefault="00A20D9C" w:rsidP="0008571C">
      <w:pPr>
        <w:jc w:val="both"/>
        <w:rPr>
          <w:sz w:val="22"/>
          <w:szCs w:val="22"/>
        </w:rPr>
      </w:pPr>
    </w:p>
    <w:p w14:paraId="47F06765" w14:textId="77777777" w:rsidR="00A20D9C" w:rsidRPr="004C34E8" w:rsidRDefault="002932D8" w:rsidP="00A20D9C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1.2. </w:t>
      </w:r>
      <w:r w:rsidR="00A20D9C" w:rsidRPr="004C34E8">
        <w:rPr>
          <w:b/>
          <w:sz w:val="22"/>
          <w:szCs w:val="22"/>
        </w:rPr>
        <w:t>ŠTO SE SMATRA PROJEKTIMA MOBILNOSTI U SVRHU UČENJA?</w:t>
      </w:r>
    </w:p>
    <w:p w14:paraId="6CBB6EB9" w14:textId="77777777" w:rsidR="00A20D9C" w:rsidRPr="004C34E8" w:rsidRDefault="00A20D9C" w:rsidP="00A20D9C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Mobilnost u svrhu učenja su projekti koji:</w:t>
      </w:r>
    </w:p>
    <w:p w14:paraId="6D9391A9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 xml:space="preserve">se </w:t>
      </w:r>
      <w:r w:rsidR="00A20D9C" w:rsidRPr="004C34E8">
        <w:rPr>
          <w:sz w:val="22"/>
          <w:szCs w:val="22"/>
        </w:rPr>
        <w:t xml:space="preserve">odnose na projekte unutar KA1 područja Erasmus + programa – razmjene mladih, Europska volonterska služba, osposobljavanje osoba koje rade s mladima, praćenje/razdoblje promatranja rada (tzv. </w:t>
      </w:r>
      <w:r w:rsidR="00A20D9C" w:rsidRPr="004C34E8">
        <w:rPr>
          <w:i/>
          <w:sz w:val="22"/>
          <w:szCs w:val="22"/>
        </w:rPr>
        <w:t>Job Shadowing</w:t>
      </w:r>
      <w:r w:rsidR="00A20D9C" w:rsidRPr="004C34E8">
        <w:rPr>
          <w:sz w:val="22"/>
          <w:szCs w:val="22"/>
        </w:rPr>
        <w:t>) u nekoj od relevantnih organizacija</w:t>
      </w:r>
      <w:r w:rsidRPr="004C34E8">
        <w:rPr>
          <w:sz w:val="22"/>
          <w:szCs w:val="22"/>
        </w:rPr>
        <w:t>,</w:t>
      </w:r>
    </w:p>
    <w:p w14:paraId="5147F44F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j</w:t>
      </w:r>
      <w:r w:rsidR="00A20D9C" w:rsidRPr="004C34E8">
        <w:rPr>
          <w:sz w:val="22"/>
          <w:szCs w:val="22"/>
        </w:rPr>
        <w:t>ačaju znanje i kompetencije za veću zapošljivost na tržištu rada</w:t>
      </w:r>
      <w:r w:rsidRPr="004C34E8">
        <w:rPr>
          <w:sz w:val="22"/>
          <w:szCs w:val="22"/>
        </w:rPr>
        <w:t>,</w:t>
      </w:r>
    </w:p>
    <w:p w14:paraId="5074548A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b</w:t>
      </w:r>
      <w:r w:rsidR="00A20D9C" w:rsidRPr="004C34E8">
        <w:rPr>
          <w:sz w:val="22"/>
          <w:szCs w:val="22"/>
        </w:rPr>
        <w:t>aziraju se na metodama neformalnog obrazovanja</w:t>
      </w:r>
      <w:r w:rsidRPr="004C34E8">
        <w:rPr>
          <w:sz w:val="22"/>
          <w:szCs w:val="22"/>
        </w:rPr>
        <w:t>,</w:t>
      </w:r>
    </w:p>
    <w:p w14:paraId="19DC03CF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d</w:t>
      </w:r>
      <w:r w:rsidR="00A20D9C" w:rsidRPr="004C34E8">
        <w:rPr>
          <w:sz w:val="22"/>
          <w:szCs w:val="22"/>
        </w:rPr>
        <w:t>oprinose osobnom razvoju sudionika</w:t>
      </w:r>
      <w:r w:rsidRPr="004C34E8">
        <w:rPr>
          <w:sz w:val="22"/>
          <w:szCs w:val="22"/>
        </w:rPr>
        <w:t>,</w:t>
      </w:r>
    </w:p>
    <w:p w14:paraId="288ACF3A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p</w:t>
      </w:r>
      <w:r w:rsidR="00A20D9C" w:rsidRPr="004C34E8">
        <w:rPr>
          <w:sz w:val="22"/>
          <w:szCs w:val="22"/>
        </w:rPr>
        <w:t>oboljšavaju jezične kompetencije</w:t>
      </w:r>
      <w:r w:rsidRPr="004C34E8">
        <w:rPr>
          <w:sz w:val="22"/>
          <w:szCs w:val="22"/>
        </w:rPr>
        <w:t>,</w:t>
      </w:r>
    </w:p>
    <w:p w14:paraId="703CB24B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p</w:t>
      </w:r>
      <w:r w:rsidR="00A20D9C" w:rsidRPr="004C34E8">
        <w:rPr>
          <w:sz w:val="22"/>
          <w:szCs w:val="22"/>
        </w:rPr>
        <w:t>romiču svijest o važnosti multikulturalizma</w:t>
      </w:r>
      <w:r w:rsidRPr="004C34E8">
        <w:rPr>
          <w:sz w:val="22"/>
          <w:szCs w:val="22"/>
        </w:rPr>
        <w:t>,</w:t>
      </w:r>
    </w:p>
    <w:p w14:paraId="6390D95C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o</w:t>
      </w:r>
      <w:r w:rsidR="00A20D9C" w:rsidRPr="004C34E8">
        <w:rPr>
          <w:sz w:val="22"/>
          <w:szCs w:val="22"/>
        </w:rPr>
        <w:t>mogućavaju prijenos znanja kroz podučavanje ili pružanje osposobljavanja u nekoj od partnerskih organizacija u i izvan Republike Hrvatske</w:t>
      </w:r>
      <w:r w:rsidRPr="004C34E8">
        <w:rPr>
          <w:sz w:val="22"/>
          <w:szCs w:val="22"/>
        </w:rPr>
        <w:t>,</w:t>
      </w:r>
    </w:p>
    <w:p w14:paraId="46EF90D6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p</w:t>
      </w:r>
      <w:r w:rsidR="00A20D9C" w:rsidRPr="004C34E8">
        <w:rPr>
          <w:sz w:val="22"/>
          <w:szCs w:val="22"/>
        </w:rPr>
        <w:t>ovezuju udruge mladih i za mlade na nacionalnom i/ili Europskom nivou</w:t>
      </w:r>
      <w:r w:rsidRPr="004C34E8">
        <w:rPr>
          <w:sz w:val="22"/>
          <w:szCs w:val="22"/>
        </w:rPr>
        <w:t>,</w:t>
      </w:r>
    </w:p>
    <w:p w14:paraId="6F944997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lastRenderedPageBreak/>
        <w:t>i</w:t>
      </w:r>
      <w:r w:rsidR="00A20D9C" w:rsidRPr="004C34E8">
        <w:rPr>
          <w:sz w:val="22"/>
          <w:szCs w:val="22"/>
        </w:rPr>
        <w:t>zgrađuju i jačaju partnerstva između organizacija mladih i za mlade u Hrvatskoj i/ili Europi u radu s mladima</w:t>
      </w:r>
      <w:r w:rsidRPr="004C34E8">
        <w:rPr>
          <w:sz w:val="22"/>
          <w:szCs w:val="22"/>
        </w:rPr>
        <w:t>.</w:t>
      </w:r>
    </w:p>
    <w:p w14:paraId="26D81C9E" w14:textId="77777777" w:rsidR="00A20D9C" w:rsidRPr="004C34E8" w:rsidRDefault="00A20D9C" w:rsidP="0008571C">
      <w:pPr>
        <w:jc w:val="both"/>
        <w:rPr>
          <w:sz w:val="22"/>
          <w:szCs w:val="22"/>
        </w:rPr>
      </w:pPr>
    </w:p>
    <w:p w14:paraId="4BCEAF7E" w14:textId="77777777" w:rsidR="00A20D9C" w:rsidRPr="004C34E8" w:rsidRDefault="00A20D9C" w:rsidP="0008571C">
      <w:pPr>
        <w:jc w:val="both"/>
        <w:rPr>
          <w:sz w:val="22"/>
          <w:szCs w:val="22"/>
        </w:rPr>
      </w:pPr>
    </w:p>
    <w:p w14:paraId="532F434C" w14:textId="77777777" w:rsidR="00A20D9C" w:rsidRPr="004C34E8" w:rsidRDefault="002932D8" w:rsidP="00A20D9C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1.3. </w:t>
      </w:r>
      <w:r w:rsidR="00A20D9C" w:rsidRPr="004C34E8">
        <w:rPr>
          <w:b/>
          <w:sz w:val="22"/>
          <w:szCs w:val="22"/>
        </w:rPr>
        <w:t xml:space="preserve">AKTIVNOSTI </w:t>
      </w:r>
      <w:r w:rsidR="00D00900" w:rsidRPr="004C34E8">
        <w:rPr>
          <w:b/>
          <w:sz w:val="22"/>
          <w:szCs w:val="22"/>
        </w:rPr>
        <w:t xml:space="preserve">KOJE ĆE SE FINANICRATI </w:t>
      </w:r>
      <w:r w:rsidR="00A20D9C" w:rsidRPr="004C34E8">
        <w:rPr>
          <w:b/>
          <w:sz w:val="22"/>
          <w:szCs w:val="22"/>
        </w:rPr>
        <w:t>U OKVIRU</w:t>
      </w:r>
      <w:r w:rsidR="000D4A79" w:rsidRPr="004C34E8">
        <w:rPr>
          <w:b/>
          <w:sz w:val="22"/>
          <w:szCs w:val="22"/>
        </w:rPr>
        <w:t xml:space="preserve"> PODRUČJA</w:t>
      </w:r>
      <w:r w:rsidR="00A20D9C" w:rsidRPr="004C34E8">
        <w:rPr>
          <w:b/>
          <w:sz w:val="22"/>
          <w:szCs w:val="22"/>
        </w:rPr>
        <w:t xml:space="preserve"> MOBILNOSTI</w:t>
      </w:r>
    </w:p>
    <w:p w14:paraId="5735A23C" w14:textId="77777777" w:rsidR="007E5950" w:rsidRPr="004C34E8" w:rsidRDefault="007E5950" w:rsidP="00A20D9C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 xml:space="preserve">Aktivnosti koje će se financirati su: </w:t>
      </w:r>
    </w:p>
    <w:p w14:paraId="3F9DB9A7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j</w:t>
      </w:r>
      <w:r w:rsidR="00A20D9C" w:rsidRPr="004C34E8">
        <w:rPr>
          <w:sz w:val="22"/>
          <w:szCs w:val="22"/>
        </w:rPr>
        <w:t>ačanje znanja i kompetencije za veću zapošljivost na tržištu rada – mobilnost u skl</w:t>
      </w:r>
      <w:r w:rsidRPr="004C34E8">
        <w:rPr>
          <w:sz w:val="22"/>
          <w:szCs w:val="22"/>
        </w:rPr>
        <w:t>opu Europske volonterske službe,</w:t>
      </w:r>
    </w:p>
    <w:p w14:paraId="20E81E0D" w14:textId="77777777" w:rsidR="00A20D9C" w:rsidRPr="004C34E8" w:rsidRDefault="002932D8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p</w:t>
      </w:r>
      <w:r w:rsidR="00A20D9C" w:rsidRPr="004C34E8">
        <w:rPr>
          <w:sz w:val="22"/>
          <w:szCs w:val="22"/>
        </w:rPr>
        <w:t>ovećanje broja mladih iz Karlovca koji su sudjelovali u mobilnosti (grupe imaju prednost pred pojedincima)</w:t>
      </w:r>
      <w:r w:rsidRPr="004C34E8">
        <w:rPr>
          <w:sz w:val="22"/>
          <w:szCs w:val="22"/>
        </w:rPr>
        <w:t>,</w:t>
      </w:r>
    </w:p>
    <w:p w14:paraId="03D59F29" w14:textId="77777777" w:rsidR="00A20D9C" w:rsidRPr="004C34E8" w:rsidRDefault="00A20D9C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jačanje suradnje mladih kroz umrežavanje udruga mladih i za mlade na novim projektima koji će se realizirati u Karlovcu u narednoj godini (projekti s ciljem razvoja partnerske suradnje ili nastavka projekta)</w:t>
      </w:r>
      <w:r w:rsidR="002932D8" w:rsidRPr="004C34E8">
        <w:rPr>
          <w:sz w:val="22"/>
          <w:szCs w:val="22"/>
        </w:rPr>
        <w:t>,</w:t>
      </w:r>
    </w:p>
    <w:p w14:paraId="3547917B" w14:textId="62937FA7" w:rsidR="00A20D9C" w:rsidRPr="004C34E8" w:rsidRDefault="00A20D9C" w:rsidP="00A20D9C">
      <w:pPr>
        <w:numPr>
          <w:ilvl w:val="0"/>
          <w:numId w:val="46"/>
        </w:num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ostvarenje  horizontalnog učinka na više područja Gradskog programa za mlade Grada Karlovca 20</w:t>
      </w:r>
      <w:r w:rsidR="00BB53A4">
        <w:rPr>
          <w:sz w:val="22"/>
          <w:szCs w:val="22"/>
        </w:rPr>
        <w:t>20</w:t>
      </w:r>
      <w:r w:rsidR="007E5950" w:rsidRPr="004C34E8">
        <w:rPr>
          <w:sz w:val="22"/>
          <w:szCs w:val="22"/>
        </w:rPr>
        <w:t>.</w:t>
      </w:r>
      <w:r w:rsidRPr="004C34E8">
        <w:rPr>
          <w:sz w:val="22"/>
          <w:szCs w:val="22"/>
        </w:rPr>
        <w:t xml:space="preserve"> – 20</w:t>
      </w:r>
      <w:r w:rsidR="00BB53A4">
        <w:rPr>
          <w:sz w:val="22"/>
          <w:szCs w:val="22"/>
        </w:rPr>
        <w:t>23</w:t>
      </w:r>
      <w:r w:rsidRPr="004C34E8">
        <w:rPr>
          <w:sz w:val="22"/>
          <w:szCs w:val="22"/>
        </w:rPr>
        <w:t xml:space="preserve">. </w:t>
      </w:r>
    </w:p>
    <w:p w14:paraId="15A4EE42" w14:textId="77777777" w:rsidR="002932D8" w:rsidRPr="004C34E8" w:rsidRDefault="002932D8" w:rsidP="00A20D9C">
      <w:pPr>
        <w:jc w:val="both"/>
        <w:rPr>
          <w:sz w:val="22"/>
          <w:szCs w:val="22"/>
        </w:rPr>
      </w:pPr>
    </w:p>
    <w:p w14:paraId="735513E5" w14:textId="77777777" w:rsidR="002932D8" w:rsidRPr="004C34E8" w:rsidRDefault="00D00900" w:rsidP="00A20D9C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1.4</w:t>
      </w:r>
      <w:r w:rsidR="002932D8" w:rsidRPr="004C34E8">
        <w:rPr>
          <w:b/>
          <w:sz w:val="22"/>
          <w:szCs w:val="22"/>
        </w:rPr>
        <w:t xml:space="preserve">. </w:t>
      </w:r>
      <w:r w:rsidR="00275DCE" w:rsidRPr="004C34E8">
        <w:rPr>
          <w:b/>
          <w:sz w:val="22"/>
          <w:szCs w:val="22"/>
        </w:rPr>
        <w:t>SUFINANICRANJE</w:t>
      </w:r>
      <w:r w:rsidRPr="004C34E8">
        <w:rPr>
          <w:b/>
          <w:sz w:val="22"/>
          <w:szCs w:val="22"/>
        </w:rPr>
        <w:t xml:space="preserve"> U OKVIRU</w:t>
      </w:r>
      <w:r w:rsidR="00004D3C" w:rsidRPr="004C34E8">
        <w:rPr>
          <w:b/>
          <w:sz w:val="22"/>
          <w:szCs w:val="22"/>
        </w:rPr>
        <w:t xml:space="preserve"> PODRUČJA</w:t>
      </w:r>
      <w:r w:rsidRPr="004C34E8">
        <w:rPr>
          <w:b/>
          <w:sz w:val="22"/>
          <w:szCs w:val="22"/>
        </w:rPr>
        <w:t xml:space="preserve"> MOBILNOSTI </w:t>
      </w:r>
    </w:p>
    <w:p w14:paraId="21E921B1" w14:textId="77777777" w:rsidR="002932D8" w:rsidRPr="004C34E8" w:rsidRDefault="002932D8" w:rsidP="00A20D9C">
      <w:pPr>
        <w:jc w:val="both"/>
        <w:rPr>
          <w:sz w:val="22"/>
          <w:szCs w:val="22"/>
        </w:rPr>
      </w:pPr>
    </w:p>
    <w:p w14:paraId="07BE538E" w14:textId="77777777" w:rsidR="00A20D9C" w:rsidRPr="004C34E8" w:rsidRDefault="00275DCE" w:rsidP="00A20D9C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 xml:space="preserve">Prijava </w:t>
      </w:r>
      <w:r w:rsidR="00A20D9C" w:rsidRPr="004C34E8">
        <w:rPr>
          <w:sz w:val="22"/>
          <w:szCs w:val="22"/>
        </w:rPr>
        <w:t xml:space="preserve">za sufinanciranje mobilnosti podnosi se Gradu Karlovcu </w:t>
      </w:r>
      <w:r w:rsidR="00A20D9C" w:rsidRPr="004C34E8">
        <w:rPr>
          <w:b/>
          <w:sz w:val="22"/>
          <w:szCs w:val="22"/>
        </w:rPr>
        <w:t xml:space="preserve">minimalno </w:t>
      </w:r>
      <w:r w:rsidR="0095410C">
        <w:rPr>
          <w:b/>
          <w:sz w:val="22"/>
          <w:szCs w:val="22"/>
        </w:rPr>
        <w:t>15</w:t>
      </w:r>
      <w:r w:rsidR="00A20D9C" w:rsidRPr="004C34E8">
        <w:rPr>
          <w:b/>
          <w:sz w:val="22"/>
          <w:szCs w:val="22"/>
        </w:rPr>
        <w:t xml:space="preserve"> dana</w:t>
      </w:r>
      <w:r w:rsidRPr="004C34E8">
        <w:rPr>
          <w:sz w:val="22"/>
          <w:szCs w:val="22"/>
        </w:rPr>
        <w:t xml:space="preserve"> prije početka mobilnosti. Prijava</w:t>
      </w:r>
      <w:r w:rsidR="00A20D9C" w:rsidRPr="004C34E8">
        <w:rPr>
          <w:sz w:val="22"/>
          <w:szCs w:val="22"/>
        </w:rPr>
        <w:t xml:space="preserve"> se podnosi na propisanom obrascu uz  presliku Ugovora o projektu odobrenog za financiranje od strane Ugovornog tijela, Ugovora o partnerskoj suradnji na projektu ili nekog drugog relevantnog dokumenta iz kojeg je vidljivo da je uspostavljeno partnerstvo i suradnja na nacionalnom ili međunarodnom nivou te da projekt zadovoljava kriterije mobilnosti u svrhu učenja. Preslike dokumenata trebaju biti ovjerene i potpisane od strane ovlaštene osobe za zastupanje udruge prijavitelja. </w:t>
      </w:r>
    </w:p>
    <w:p w14:paraId="2B98104E" w14:textId="77777777" w:rsidR="00816C39" w:rsidRPr="004C34E8" w:rsidRDefault="00816C39" w:rsidP="00816C39">
      <w:pPr>
        <w:rPr>
          <w:sz w:val="22"/>
          <w:szCs w:val="22"/>
        </w:rPr>
      </w:pPr>
    </w:p>
    <w:p w14:paraId="03B65023" w14:textId="77777777" w:rsidR="00816C39" w:rsidRPr="004C34E8" w:rsidRDefault="00816C39" w:rsidP="00816C39">
      <w:pPr>
        <w:rPr>
          <w:sz w:val="22"/>
          <w:szCs w:val="22"/>
        </w:rPr>
      </w:pPr>
      <w:r w:rsidRPr="004C34E8">
        <w:rPr>
          <w:sz w:val="22"/>
          <w:szCs w:val="22"/>
        </w:rPr>
        <w:t xml:space="preserve">Propisani obrazac dostupan je na mrežnim stranicama Grada Karlovca  </w:t>
      </w:r>
      <w:hyperlink r:id="rId12" w:history="1">
        <w:r w:rsidRPr="004C34E8">
          <w:rPr>
            <w:rStyle w:val="Hyperlink"/>
            <w:sz w:val="22"/>
            <w:szCs w:val="22"/>
          </w:rPr>
          <w:t>www.karlovac.hr</w:t>
        </w:r>
      </w:hyperlink>
    </w:p>
    <w:p w14:paraId="042D135A" w14:textId="77777777" w:rsidR="00EF5B7A" w:rsidRPr="004C34E8" w:rsidRDefault="00EF5B7A" w:rsidP="00EF5B7A">
      <w:pPr>
        <w:jc w:val="both"/>
        <w:rPr>
          <w:sz w:val="22"/>
          <w:szCs w:val="22"/>
        </w:rPr>
      </w:pPr>
    </w:p>
    <w:p w14:paraId="504C25DB" w14:textId="77777777" w:rsidR="00EF5B7A" w:rsidRPr="004C34E8" w:rsidRDefault="00EF5B7A" w:rsidP="00EF5B7A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POTREBNA DOKUMENATCIJA</w:t>
      </w:r>
    </w:p>
    <w:p w14:paraId="14552B50" w14:textId="77777777" w:rsidR="00EF5B7A" w:rsidRPr="004C34E8" w:rsidRDefault="00EF5B7A" w:rsidP="00EF5B7A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Uz zahtjev se moraju priložiti sljedeći dokumenti:</w:t>
      </w:r>
    </w:p>
    <w:p w14:paraId="226B4CFE" w14:textId="77777777" w:rsidR="00EF5B7A" w:rsidRPr="004C34E8" w:rsidRDefault="00EF5B7A" w:rsidP="00EF5B7A">
      <w:pPr>
        <w:jc w:val="both"/>
        <w:rPr>
          <w:sz w:val="22"/>
          <w:szCs w:val="22"/>
        </w:rPr>
      </w:pPr>
    </w:p>
    <w:p w14:paraId="09757735" w14:textId="77777777" w:rsidR="00033DAB" w:rsidRPr="00033DAB" w:rsidRDefault="00D118CF" w:rsidP="00904BDB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preslika U</w:t>
      </w:r>
      <w:r w:rsidR="00EF5B7A" w:rsidRPr="00033DAB">
        <w:rPr>
          <w:rFonts w:ascii="Times New Roman" w:hAnsi="Times New Roman"/>
        </w:rPr>
        <w:t xml:space="preserve">govora potpisanog s Ugovornim tijelom </w:t>
      </w:r>
      <w:r w:rsidR="00033DAB" w:rsidRPr="00033DAB">
        <w:rPr>
          <w:rFonts w:ascii="Times New Roman" w:hAnsi="Times New Roman"/>
        </w:rPr>
        <w:t>ili Ugovora o partnerskoj suradnji na projektu ili neki drugi relevantni dokument iz kojeg je vidljivo da je uspostavljeno partnerstvo i suradnja na nacionalnom ili međunarodnom nivou te da projekt zadovoljava kriterije mobilnosti u svrhu učenja</w:t>
      </w:r>
    </w:p>
    <w:p w14:paraId="7A6AD1F1" w14:textId="77777777" w:rsidR="00033DAB" w:rsidRPr="00033DAB" w:rsidRDefault="00033DAB" w:rsidP="00904BDB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</w:rPr>
      </w:pPr>
      <w:r w:rsidRPr="00033DAB">
        <w:rPr>
          <w:rFonts w:ascii="Times New Roman" w:hAnsi="Times New Roman"/>
        </w:rPr>
        <w:t>raspored aktivnosti na projektu mobilnosti</w:t>
      </w:r>
    </w:p>
    <w:p w14:paraId="6F04F266" w14:textId="77777777" w:rsidR="00EF5B7A" w:rsidRPr="00033DAB" w:rsidRDefault="00EF5B7A" w:rsidP="00904BDB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</w:rPr>
      </w:pPr>
      <w:r w:rsidRPr="00033DAB">
        <w:rPr>
          <w:rFonts w:ascii="Times New Roman" w:hAnsi="Times New Roman"/>
        </w:rPr>
        <w:t xml:space="preserve">preslika potvrde o ostvarenoj financijskoj potpori iz nekog drugog izvora </w:t>
      </w:r>
      <w:r w:rsidR="0075622F" w:rsidRPr="00033DAB">
        <w:rPr>
          <w:rFonts w:ascii="Times New Roman" w:hAnsi="Times New Roman"/>
        </w:rPr>
        <w:t xml:space="preserve">financiranja (ukoliko je </w:t>
      </w:r>
      <w:r w:rsidRPr="00033DAB">
        <w:rPr>
          <w:rFonts w:ascii="Times New Roman" w:hAnsi="Times New Roman"/>
        </w:rPr>
        <w:t>financijska potpora ostvarena)</w:t>
      </w:r>
      <w:r w:rsidR="007E5950" w:rsidRPr="00033DAB">
        <w:rPr>
          <w:rFonts w:ascii="Times New Roman" w:hAnsi="Times New Roman"/>
        </w:rPr>
        <w:t>,</w:t>
      </w:r>
    </w:p>
    <w:p w14:paraId="2BD429F8" w14:textId="77777777" w:rsidR="00EF1779" w:rsidRPr="00EF1779" w:rsidRDefault="008535E8" w:rsidP="008535E8">
      <w:pPr>
        <w:pStyle w:val="ListParagraph"/>
        <w:numPr>
          <w:ilvl w:val="0"/>
          <w:numId w:val="48"/>
        </w:numPr>
        <w:jc w:val="both"/>
      </w:pPr>
      <w:r>
        <w:rPr>
          <w:rFonts w:ascii="Times New Roman" w:hAnsi="Times New Roman"/>
        </w:rPr>
        <w:t xml:space="preserve">obrazac </w:t>
      </w:r>
      <w:r w:rsidR="00EF5B7A" w:rsidRPr="00033DAB">
        <w:rPr>
          <w:rFonts w:ascii="Times New Roman" w:hAnsi="Times New Roman"/>
        </w:rPr>
        <w:t>partnerskog sporazuma</w:t>
      </w:r>
      <w:r>
        <w:rPr>
          <w:rFonts w:ascii="Times New Roman" w:hAnsi="Times New Roman"/>
        </w:rPr>
        <w:t xml:space="preserve"> </w:t>
      </w:r>
    </w:p>
    <w:p w14:paraId="055ACCC3" w14:textId="77777777" w:rsidR="00EF5B7A" w:rsidRPr="00EF1779" w:rsidRDefault="00EF5B7A" w:rsidP="00EF1779">
      <w:pPr>
        <w:jc w:val="both"/>
        <w:rPr>
          <w:sz w:val="22"/>
          <w:szCs w:val="22"/>
        </w:rPr>
      </w:pPr>
      <w:r w:rsidRPr="00EF1779">
        <w:rPr>
          <w:sz w:val="22"/>
          <w:szCs w:val="22"/>
        </w:rPr>
        <w:t>Zahtjev  s dokumentacijom tr</w:t>
      </w:r>
      <w:r w:rsidR="007E5950" w:rsidRPr="00EF1779">
        <w:rPr>
          <w:sz w:val="22"/>
          <w:szCs w:val="22"/>
        </w:rPr>
        <w:t xml:space="preserve">eba poslati preporučeno poštom </w:t>
      </w:r>
      <w:r w:rsidRPr="00EF1779">
        <w:rPr>
          <w:sz w:val="22"/>
          <w:szCs w:val="22"/>
        </w:rPr>
        <w:t>ili osobno (predaja u urudžbenom uredu) na sljedeću adresu:</w:t>
      </w:r>
    </w:p>
    <w:p w14:paraId="076E1B20" w14:textId="77777777" w:rsidR="00EF5B7A" w:rsidRPr="00EF1779" w:rsidRDefault="00EF5B7A" w:rsidP="00EF5B7A">
      <w:pPr>
        <w:jc w:val="both"/>
        <w:rPr>
          <w:sz w:val="22"/>
          <w:szCs w:val="22"/>
        </w:rPr>
      </w:pPr>
    </w:p>
    <w:p w14:paraId="26135CA4" w14:textId="77777777" w:rsidR="00EF5B7A" w:rsidRPr="004C34E8" w:rsidRDefault="00EF5B7A" w:rsidP="00EF5B7A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Grad Karlovac</w:t>
      </w:r>
    </w:p>
    <w:p w14:paraId="4FD5B407" w14:textId="77777777" w:rsidR="00EF5B7A" w:rsidRPr="004C34E8" w:rsidRDefault="00EF5B7A" w:rsidP="00EF5B7A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Banjavčićeva 9, 47000 Karlovac</w:t>
      </w:r>
    </w:p>
    <w:p w14:paraId="54685013" w14:textId="43901764" w:rsidR="00EF5B7A" w:rsidRPr="004C34E8" w:rsidRDefault="0088748A" w:rsidP="00EF5B7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Javni poziv </w:t>
      </w:r>
      <w:r w:rsidR="00EF5B7A" w:rsidRPr="004C34E8">
        <w:rPr>
          <w:b/>
          <w:sz w:val="22"/>
          <w:szCs w:val="22"/>
        </w:rPr>
        <w:t>za mobilnost i inicijati</w:t>
      </w:r>
      <w:r w:rsidR="006B57E1">
        <w:rPr>
          <w:b/>
          <w:sz w:val="22"/>
          <w:szCs w:val="22"/>
        </w:rPr>
        <w:t>ve mladih Grada Karlovca za 20</w:t>
      </w:r>
      <w:r w:rsidR="004B3076">
        <w:rPr>
          <w:b/>
          <w:sz w:val="22"/>
          <w:szCs w:val="22"/>
        </w:rPr>
        <w:t>20</w:t>
      </w:r>
      <w:r w:rsidR="00EF5B7A" w:rsidRPr="004C34E8">
        <w:rPr>
          <w:b/>
          <w:sz w:val="22"/>
          <w:szCs w:val="22"/>
        </w:rPr>
        <w:t>. godinu</w:t>
      </w:r>
    </w:p>
    <w:p w14:paraId="40D4D972" w14:textId="77777777" w:rsidR="00A20D9C" w:rsidRPr="004C34E8" w:rsidRDefault="00EF5B7A" w:rsidP="00EF5B7A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S naznakom PODRUČJE MOBILNOST MLADIH GRADA KARLOVCA-ne otvarati</w:t>
      </w:r>
    </w:p>
    <w:p w14:paraId="40A6BD83" w14:textId="77777777" w:rsidR="007B0527" w:rsidRPr="004C34E8" w:rsidRDefault="007B0527" w:rsidP="00EF5B7A">
      <w:pPr>
        <w:jc w:val="both"/>
        <w:rPr>
          <w:b/>
          <w:sz w:val="22"/>
          <w:szCs w:val="22"/>
        </w:rPr>
      </w:pPr>
    </w:p>
    <w:p w14:paraId="57C10EEC" w14:textId="77777777" w:rsidR="00A20D9C" w:rsidRPr="004C34E8" w:rsidRDefault="00275DCE" w:rsidP="0008571C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Nepotpune prijave</w:t>
      </w:r>
      <w:r w:rsidR="007B0527" w:rsidRPr="004C34E8">
        <w:rPr>
          <w:sz w:val="22"/>
          <w:szCs w:val="22"/>
        </w:rPr>
        <w:t xml:space="preserve"> neće se uzimati u obzir.</w:t>
      </w:r>
    </w:p>
    <w:p w14:paraId="246666C0" w14:textId="77777777" w:rsidR="007B0527" w:rsidRPr="004C34E8" w:rsidRDefault="007B0527" w:rsidP="0008571C">
      <w:pPr>
        <w:jc w:val="both"/>
        <w:rPr>
          <w:sz w:val="22"/>
          <w:szCs w:val="22"/>
        </w:rPr>
      </w:pPr>
    </w:p>
    <w:p w14:paraId="0780A6A0" w14:textId="77777777" w:rsidR="007B0527" w:rsidRPr="004C34E8" w:rsidRDefault="00275DCE" w:rsidP="0008571C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 xml:space="preserve">Pridošle prijave </w:t>
      </w:r>
      <w:r w:rsidR="007B0527" w:rsidRPr="004C34E8">
        <w:rPr>
          <w:sz w:val="22"/>
          <w:szCs w:val="22"/>
        </w:rPr>
        <w:t>razmatra Povjerenstvo za procjenu zahtjeva za financiranje mobilnosti i inicijativa mladih.</w:t>
      </w:r>
    </w:p>
    <w:p w14:paraId="6D84F78D" w14:textId="77777777" w:rsidR="007B0527" w:rsidRPr="004C34E8" w:rsidRDefault="007B0527" w:rsidP="0008571C">
      <w:pPr>
        <w:jc w:val="both"/>
        <w:rPr>
          <w:sz w:val="22"/>
          <w:szCs w:val="22"/>
        </w:rPr>
      </w:pPr>
    </w:p>
    <w:p w14:paraId="2119DB9A" w14:textId="77777777" w:rsidR="007B0527" w:rsidRPr="004C34E8" w:rsidRDefault="007B0527" w:rsidP="0008571C">
      <w:pPr>
        <w:jc w:val="both"/>
        <w:rPr>
          <w:sz w:val="22"/>
          <w:szCs w:val="22"/>
        </w:rPr>
      </w:pPr>
    </w:p>
    <w:p w14:paraId="780A74B0" w14:textId="77777777" w:rsidR="00A20D9C" w:rsidRPr="004C34E8" w:rsidRDefault="00D00900" w:rsidP="00A20D9C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1.5. </w:t>
      </w:r>
      <w:r w:rsidR="00A20D9C" w:rsidRPr="004C34E8">
        <w:rPr>
          <w:b/>
          <w:sz w:val="22"/>
          <w:szCs w:val="22"/>
        </w:rPr>
        <w:t>IZNOS FINANCIJSKE POTPORE</w:t>
      </w:r>
    </w:p>
    <w:p w14:paraId="442B8AA9" w14:textId="77777777" w:rsidR="00A20D9C" w:rsidRPr="004C34E8" w:rsidRDefault="00A20D9C" w:rsidP="00A20D9C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lastRenderedPageBreak/>
        <w:t xml:space="preserve">Kroz ovaj natječaj mogu se sufinancirati isključivo putni troškovi u </w:t>
      </w:r>
      <w:r w:rsidR="00140712" w:rsidRPr="004C34E8">
        <w:rPr>
          <w:sz w:val="22"/>
          <w:szCs w:val="22"/>
        </w:rPr>
        <w:t xml:space="preserve">maksimalnom </w:t>
      </w:r>
      <w:r w:rsidRPr="004C34E8">
        <w:rPr>
          <w:sz w:val="22"/>
          <w:szCs w:val="22"/>
        </w:rPr>
        <w:t>iznosu</w:t>
      </w:r>
      <w:r w:rsidR="00140712" w:rsidRPr="004C34E8">
        <w:rPr>
          <w:sz w:val="22"/>
          <w:szCs w:val="22"/>
        </w:rPr>
        <w:t xml:space="preserve"> do</w:t>
      </w:r>
      <w:r w:rsidRPr="004C34E8">
        <w:rPr>
          <w:sz w:val="22"/>
          <w:szCs w:val="22"/>
        </w:rPr>
        <w:t xml:space="preserve"> 500</w:t>
      </w:r>
      <w:r w:rsidR="0047264F">
        <w:rPr>
          <w:sz w:val="22"/>
          <w:szCs w:val="22"/>
        </w:rPr>
        <w:t xml:space="preserve"> </w:t>
      </w:r>
      <w:r w:rsidRPr="004C34E8">
        <w:rPr>
          <w:sz w:val="22"/>
          <w:szCs w:val="22"/>
        </w:rPr>
        <w:t>kuna.</w:t>
      </w:r>
      <w:r w:rsidR="007E5950" w:rsidRPr="004C34E8">
        <w:rPr>
          <w:sz w:val="22"/>
          <w:szCs w:val="22"/>
        </w:rPr>
        <w:t xml:space="preserve"> Troškovi putovanja za koj</w:t>
      </w:r>
      <w:r w:rsidR="0088748A">
        <w:rPr>
          <w:sz w:val="22"/>
          <w:szCs w:val="22"/>
        </w:rPr>
        <w:t>e se traži sufinanciranje odnose</w:t>
      </w:r>
      <w:r w:rsidR="007E5950" w:rsidRPr="004C34E8">
        <w:rPr>
          <w:sz w:val="22"/>
          <w:szCs w:val="22"/>
        </w:rPr>
        <w:t xml:space="preserve"> se na korištenje vlaka (2. razred) i autobusa, zrakoplova (ekonomska klasa), trajekta i katamarana. Troškovi taxi prijevoza se ne odobravaju, kao niti korištenje službenog ni privatnog automobila u službene svrhe</w:t>
      </w:r>
      <w:r w:rsidR="0088748A">
        <w:rPr>
          <w:sz w:val="22"/>
          <w:szCs w:val="22"/>
        </w:rPr>
        <w:t>.</w:t>
      </w:r>
    </w:p>
    <w:p w14:paraId="55733FA6" w14:textId="77777777" w:rsidR="00A259D6" w:rsidRPr="004C34E8" w:rsidRDefault="00A259D6" w:rsidP="00A20D9C">
      <w:pPr>
        <w:jc w:val="both"/>
        <w:rPr>
          <w:i/>
          <w:sz w:val="22"/>
          <w:szCs w:val="22"/>
        </w:rPr>
      </w:pPr>
    </w:p>
    <w:p w14:paraId="415D9D5E" w14:textId="77777777" w:rsidR="00A20D9C" w:rsidRPr="004C34E8" w:rsidRDefault="00A20D9C" w:rsidP="00A20D9C">
      <w:pPr>
        <w:jc w:val="both"/>
        <w:rPr>
          <w:i/>
          <w:sz w:val="22"/>
          <w:szCs w:val="22"/>
        </w:rPr>
      </w:pPr>
    </w:p>
    <w:p w14:paraId="3F6B05BA" w14:textId="77777777" w:rsidR="00A20D9C" w:rsidRPr="004C34E8" w:rsidRDefault="00D00900" w:rsidP="00A20D9C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1.6. </w:t>
      </w:r>
      <w:r w:rsidR="00A20D9C" w:rsidRPr="004C34E8">
        <w:rPr>
          <w:b/>
          <w:sz w:val="22"/>
          <w:szCs w:val="22"/>
        </w:rPr>
        <w:t>ISPLATA SREDSTAVA SUFINANCIRANJA</w:t>
      </w:r>
    </w:p>
    <w:p w14:paraId="07C77D9A" w14:textId="77777777" w:rsidR="000B3A5B" w:rsidRDefault="000B3A5B" w:rsidP="000B3A5B">
      <w:pPr>
        <w:jc w:val="both"/>
        <w:rPr>
          <w:sz w:val="22"/>
          <w:szCs w:val="22"/>
        </w:rPr>
      </w:pPr>
      <w:r>
        <w:rPr>
          <w:sz w:val="22"/>
          <w:szCs w:val="22"/>
        </w:rPr>
        <w:t>Grad Karlovac isplatit će ugovoreni iznos sredstava nositelju projekta u roku od 15 dana</w:t>
      </w:r>
      <w:r w:rsidR="000752D0">
        <w:rPr>
          <w:sz w:val="22"/>
          <w:szCs w:val="22"/>
        </w:rPr>
        <w:t xml:space="preserve"> nakon potpisivanja Ugovora o sufinanciranju. </w:t>
      </w:r>
    </w:p>
    <w:p w14:paraId="0B2A25EF" w14:textId="77777777" w:rsidR="008535E8" w:rsidRDefault="008535E8" w:rsidP="00A20D9C">
      <w:pPr>
        <w:jc w:val="both"/>
        <w:rPr>
          <w:sz w:val="22"/>
          <w:szCs w:val="22"/>
        </w:rPr>
      </w:pPr>
    </w:p>
    <w:p w14:paraId="6AFE0302" w14:textId="77777777" w:rsidR="00140712" w:rsidRPr="004C34E8" w:rsidRDefault="00140712" w:rsidP="00A20D9C">
      <w:pPr>
        <w:jc w:val="both"/>
        <w:rPr>
          <w:sz w:val="22"/>
          <w:szCs w:val="22"/>
        </w:rPr>
      </w:pPr>
    </w:p>
    <w:p w14:paraId="2DC664FB" w14:textId="77777777" w:rsidR="00140712" w:rsidRPr="004C34E8" w:rsidRDefault="00D00900" w:rsidP="00140712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1.7. </w:t>
      </w:r>
      <w:r w:rsidR="00140712" w:rsidRPr="004C34E8">
        <w:rPr>
          <w:b/>
          <w:sz w:val="22"/>
          <w:szCs w:val="22"/>
        </w:rPr>
        <w:t>DVOSTRUKO FINANCIRANJE</w:t>
      </w:r>
    </w:p>
    <w:p w14:paraId="2F1CB166" w14:textId="77777777" w:rsidR="00140712" w:rsidRPr="004C34E8" w:rsidRDefault="00140712" w:rsidP="00033DAB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Mladi ne mogu dobiti financijsku potporu ukoliko će nj</w:t>
      </w:r>
      <w:r w:rsidR="0079193B">
        <w:rPr>
          <w:sz w:val="22"/>
          <w:szCs w:val="22"/>
        </w:rPr>
        <w:t xml:space="preserve">ihov boravak u inozemstvu biti u potpunosti financiran. </w:t>
      </w:r>
      <w:r w:rsidRPr="004C34E8">
        <w:rPr>
          <w:sz w:val="22"/>
          <w:szCs w:val="22"/>
        </w:rPr>
        <w:t>Pod dvostrukim financiranjem ne smatraju se nacionalne, lokalne ili druge stipendije koje se</w:t>
      </w:r>
      <w:r w:rsidR="00033DAB">
        <w:rPr>
          <w:sz w:val="22"/>
          <w:szCs w:val="22"/>
        </w:rPr>
        <w:t xml:space="preserve"> </w:t>
      </w:r>
      <w:r w:rsidRPr="004C34E8">
        <w:rPr>
          <w:sz w:val="22"/>
          <w:szCs w:val="22"/>
        </w:rPr>
        <w:t>inače dodjeljuju mladima/studentima za redovan studij na matičnoj visokoškolskoj ustanovi.</w:t>
      </w:r>
    </w:p>
    <w:p w14:paraId="7ACE6314" w14:textId="77777777" w:rsidR="00140712" w:rsidRPr="004C34E8" w:rsidRDefault="00140712" w:rsidP="00033DAB">
      <w:pPr>
        <w:jc w:val="both"/>
        <w:rPr>
          <w:sz w:val="22"/>
          <w:szCs w:val="22"/>
        </w:rPr>
      </w:pPr>
    </w:p>
    <w:p w14:paraId="5ABBEBFA" w14:textId="77777777" w:rsidR="00140712" w:rsidRPr="00045F95" w:rsidRDefault="00140712" w:rsidP="00140712">
      <w:pPr>
        <w:jc w:val="both"/>
        <w:rPr>
          <w:sz w:val="22"/>
          <w:szCs w:val="22"/>
        </w:rPr>
      </w:pPr>
    </w:p>
    <w:p w14:paraId="7658BD71" w14:textId="77777777" w:rsidR="00140712" w:rsidRPr="00045F95" w:rsidRDefault="00D00900" w:rsidP="00140712">
      <w:pPr>
        <w:jc w:val="both"/>
        <w:rPr>
          <w:b/>
          <w:sz w:val="22"/>
          <w:szCs w:val="22"/>
        </w:rPr>
      </w:pPr>
      <w:r w:rsidRPr="00045F95">
        <w:rPr>
          <w:b/>
          <w:sz w:val="22"/>
          <w:szCs w:val="22"/>
        </w:rPr>
        <w:t xml:space="preserve">1.8. </w:t>
      </w:r>
      <w:r w:rsidR="00140712" w:rsidRPr="00045F95">
        <w:rPr>
          <w:b/>
          <w:sz w:val="22"/>
          <w:szCs w:val="22"/>
        </w:rPr>
        <w:t>OBAVEZE UDRUGE PO ZAVRŠETKU MOBILNOSTI</w:t>
      </w:r>
    </w:p>
    <w:p w14:paraId="4568A045" w14:textId="77777777" w:rsidR="00140712" w:rsidRPr="0079193B" w:rsidRDefault="00140712" w:rsidP="00140712">
      <w:pPr>
        <w:jc w:val="both"/>
        <w:rPr>
          <w:sz w:val="22"/>
          <w:szCs w:val="22"/>
        </w:rPr>
      </w:pPr>
      <w:r w:rsidRPr="00045F95">
        <w:rPr>
          <w:sz w:val="22"/>
          <w:szCs w:val="22"/>
        </w:rPr>
        <w:t xml:space="preserve">Po završetku mobilnosti udruga korisnik sufinanciranja, dužna je dostaviti opisno i financijsko izvješće o provedbi mobilnosti. Izvješće se podnosi na propisanom obrascu uz koje se dostavlja račun za putne karte, ovjerene preslike putnih karata ili ukrcajnih propusnica, ukoliko je korišten zrakoplov kao prijevozno </w:t>
      </w:r>
      <w:r w:rsidRPr="0079193B">
        <w:rPr>
          <w:sz w:val="22"/>
          <w:szCs w:val="22"/>
        </w:rPr>
        <w:t xml:space="preserve">sredstvo, a najkasnije </w:t>
      </w:r>
      <w:r w:rsidR="006C4989" w:rsidRPr="0079193B">
        <w:rPr>
          <w:sz w:val="22"/>
          <w:szCs w:val="22"/>
        </w:rPr>
        <w:t>osam radnih dana po realizaciji. Ukoliko projekt mobilnosti traje duže od šest mjeseci udruga korisnik sufinanciranja dužna je dostaviti financijsko izvješće o provedbi mobilnosti 15 dana od početka mobilnost</w:t>
      </w:r>
      <w:r w:rsidR="0079193B" w:rsidRPr="0079193B">
        <w:rPr>
          <w:sz w:val="22"/>
          <w:szCs w:val="22"/>
        </w:rPr>
        <w:t>,</w:t>
      </w:r>
      <w:r w:rsidR="006C4989" w:rsidRPr="0079193B">
        <w:rPr>
          <w:sz w:val="22"/>
          <w:szCs w:val="22"/>
        </w:rPr>
        <w:t xml:space="preserve"> a opisno izvješće 15 dana po povratku s mobilnosti.</w:t>
      </w:r>
    </w:p>
    <w:p w14:paraId="59D95999" w14:textId="77777777" w:rsidR="00140712" w:rsidRPr="0079193B" w:rsidRDefault="00140712" w:rsidP="00140712">
      <w:pPr>
        <w:jc w:val="both"/>
        <w:rPr>
          <w:sz w:val="22"/>
          <w:szCs w:val="22"/>
        </w:rPr>
      </w:pPr>
    </w:p>
    <w:p w14:paraId="024F16F5" w14:textId="77777777" w:rsidR="00140712" w:rsidRPr="004C34E8" w:rsidRDefault="00140712" w:rsidP="00140712">
      <w:pPr>
        <w:jc w:val="both"/>
        <w:rPr>
          <w:b/>
          <w:sz w:val="22"/>
          <w:szCs w:val="22"/>
        </w:rPr>
      </w:pPr>
    </w:p>
    <w:p w14:paraId="2F305659" w14:textId="77777777" w:rsidR="00140712" w:rsidRPr="004C34E8" w:rsidRDefault="00044F3A" w:rsidP="00A20D9C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2. PODRUČJE INICIJATIVE MLADIH </w:t>
      </w:r>
    </w:p>
    <w:p w14:paraId="6C6D67A7" w14:textId="77777777" w:rsidR="00044F3A" w:rsidRPr="004C34E8" w:rsidRDefault="00044F3A" w:rsidP="00A20D9C">
      <w:pPr>
        <w:jc w:val="both"/>
        <w:rPr>
          <w:b/>
          <w:sz w:val="22"/>
          <w:szCs w:val="22"/>
        </w:rPr>
      </w:pPr>
    </w:p>
    <w:p w14:paraId="3C2E61E9" w14:textId="77777777" w:rsidR="00044F3A" w:rsidRPr="004C34E8" w:rsidRDefault="00044F3A" w:rsidP="00A20D9C">
      <w:pPr>
        <w:jc w:val="both"/>
        <w:rPr>
          <w:sz w:val="22"/>
          <w:szCs w:val="22"/>
        </w:rPr>
      </w:pPr>
    </w:p>
    <w:p w14:paraId="5A6F0561" w14:textId="77777777" w:rsidR="00044F3A" w:rsidRPr="004C34E8" w:rsidRDefault="00044F3A" w:rsidP="00044F3A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2.</w:t>
      </w:r>
      <w:r w:rsidR="000D4A79" w:rsidRPr="004C34E8">
        <w:rPr>
          <w:b/>
          <w:sz w:val="22"/>
          <w:szCs w:val="22"/>
        </w:rPr>
        <w:t>1</w:t>
      </w:r>
      <w:r w:rsidRPr="004C34E8">
        <w:rPr>
          <w:b/>
          <w:sz w:val="22"/>
          <w:szCs w:val="22"/>
        </w:rPr>
        <w:t>. ŠTO SE SMATRA INICIJATIVOM MLADIH</w:t>
      </w:r>
    </w:p>
    <w:p w14:paraId="702E3CFE" w14:textId="77777777" w:rsidR="00044F3A" w:rsidRPr="004C34E8" w:rsidRDefault="00044F3A" w:rsidP="00044F3A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Cilj ovog područja Javnog poziva  je stvoriti uvjete za realizaciju ad hoc inicijativa mladih.</w:t>
      </w:r>
    </w:p>
    <w:p w14:paraId="38E6C58C" w14:textId="77777777" w:rsidR="00044F3A" w:rsidRPr="004C34E8" w:rsidRDefault="00044F3A" w:rsidP="00044F3A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Ad hoc inicijative su jednokratne podrške u cilju reagiranja na trenutne potrebe u gradu Karlovcu čiji su nositelji mladi volonteri u dobi od 15 do 30 godina starosti, tj. neformalno udruživanje mladih koji žele javno djelovati radi rješavanja nekog konkretnog problema (pitanja) u lokalnoj zajednici.</w:t>
      </w:r>
    </w:p>
    <w:p w14:paraId="08356DA5" w14:textId="77777777" w:rsidR="000D4A79" w:rsidRPr="004C34E8" w:rsidRDefault="000D4A79" w:rsidP="00044F3A">
      <w:pPr>
        <w:jc w:val="both"/>
        <w:rPr>
          <w:sz w:val="22"/>
          <w:szCs w:val="22"/>
        </w:rPr>
      </w:pPr>
    </w:p>
    <w:p w14:paraId="04BC07FF" w14:textId="77777777" w:rsidR="000D4A79" w:rsidRPr="004C34E8" w:rsidRDefault="000D4A79" w:rsidP="00044F3A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2.2. TKO SE MOŽE PRIJAVITI?</w:t>
      </w:r>
    </w:p>
    <w:p w14:paraId="3C8B65D4" w14:textId="77777777" w:rsidR="0075622F" w:rsidRPr="004C34E8" w:rsidRDefault="0075622F" w:rsidP="00044F3A">
      <w:pPr>
        <w:jc w:val="both"/>
        <w:rPr>
          <w:sz w:val="22"/>
          <w:szCs w:val="22"/>
        </w:rPr>
      </w:pPr>
    </w:p>
    <w:p w14:paraId="4ACE4597" w14:textId="77777777" w:rsidR="00044F3A" w:rsidRDefault="0075622F" w:rsidP="00044F3A">
      <w:pPr>
        <w:jc w:val="both"/>
        <w:rPr>
          <w:b/>
          <w:sz w:val="22"/>
          <w:szCs w:val="22"/>
        </w:rPr>
      </w:pPr>
      <w:r w:rsidRPr="004C34E8">
        <w:rPr>
          <w:sz w:val="22"/>
          <w:szCs w:val="22"/>
        </w:rPr>
        <w:t>V</w:t>
      </w:r>
      <w:r w:rsidR="000D4A79" w:rsidRPr="004C34E8">
        <w:rPr>
          <w:sz w:val="22"/>
          <w:szCs w:val="22"/>
        </w:rPr>
        <w:t xml:space="preserve">olonteri u dobi od 15 do 30 godina starosti, tj. neformalno udruživanje mladih koji žele javno djelovati radi rješavanja nekog konkretnog problema (pitanja) u lokalnoj zajednici. </w:t>
      </w:r>
      <w:r w:rsidR="00044F3A" w:rsidRPr="004C34E8">
        <w:rPr>
          <w:sz w:val="22"/>
          <w:szCs w:val="22"/>
        </w:rPr>
        <w:t>Obzirom da je riječ o neformalnim oblicima organiziranja</w:t>
      </w:r>
      <w:r w:rsidR="0079193B">
        <w:rPr>
          <w:sz w:val="22"/>
          <w:szCs w:val="22"/>
        </w:rPr>
        <w:t>,</w:t>
      </w:r>
      <w:r w:rsidR="00044F3A" w:rsidRPr="004C34E8">
        <w:rPr>
          <w:sz w:val="22"/>
          <w:szCs w:val="22"/>
        </w:rPr>
        <w:t xml:space="preserve"> prijave na ovaj Javni poziv </w:t>
      </w:r>
      <w:r w:rsidR="00044F3A" w:rsidRPr="004C34E8">
        <w:rPr>
          <w:b/>
          <w:sz w:val="22"/>
          <w:szCs w:val="22"/>
        </w:rPr>
        <w:t xml:space="preserve">moguće su isključivo kroz registriranu udrugu civilnog društva kao nositelja inicijative. </w:t>
      </w:r>
    </w:p>
    <w:p w14:paraId="665087F2" w14:textId="77777777" w:rsidR="00B1497E" w:rsidRPr="00B1497E" w:rsidRDefault="00B1497E" w:rsidP="00044F3A">
      <w:pPr>
        <w:jc w:val="both"/>
        <w:rPr>
          <w:sz w:val="22"/>
          <w:szCs w:val="22"/>
        </w:rPr>
      </w:pPr>
      <w:r w:rsidRPr="00B1497E">
        <w:rPr>
          <w:sz w:val="22"/>
          <w:szCs w:val="22"/>
        </w:rPr>
        <w:t>Neformalno udruživanje pojedinaca mora predočiti pi</w:t>
      </w:r>
      <w:r>
        <w:rPr>
          <w:sz w:val="22"/>
          <w:szCs w:val="22"/>
        </w:rPr>
        <w:t xml:space="preserve">sani dokument po kojem djeluje - </w:t>
      </w:r>
      <w:r w:rsidRPr="00B1497E">
        <w:rPr>
          <w:sz w:val="22"/>
          <w:szCs w:val="22"/>
        </w:rPr>
        <w:t>naziv inicijative, popis sa osobnim podacima (ime i prezime, datum i godina rođenja, OIB, kontakt telefon i adresa e-pošte) i  vlastoručnim potpisima  minimalno 10 pojedinaca. Pojedinci ne moraju  biti članovi udruge nositelja inicijative niti partnerskih udruga.</w:t>
      </w:r>
    </w:p>
    <w:p w14:paraId="3A7C43CE" w14:textId="77777777" w:rsidR="00044F3A" w:rsidRPr="004C34E8" w:rsidRDefault="00044F3A" w:rsidP="00044F3A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Pod inicijativama mladih ne podrazumijeva se provođenje već započetog projekta/programa niti provođenje redovne djelatnosti udruge, odnosno osiguranje održivosti njenog  daljnjeg djelovanja.</w:t>
      </w:r>
    </w:p>
    <w:p w14:paraId="4C41F719" w14:textId="77777777" w:rsidR="00044F3A" w:rsidRPr="004C34E8" w:rsidRDefault="00044F3A" w:rsidP="00044F3A">
      <w:pPr>
        <w:jc w:val="both"/>
        <w:rPr>
          <w:sz w:val="22"/>
          <w:szCs w:val="22"/>
        </w:rPr>
      </w:pPr>
    </w:p>
    <w:p w14:paraId="19B15BF1" w14:textId="77777777" w:rsidR="0095410C" w:rsidRPr="004C34E8" w:rsidRDefault="0095410C" w:rsidP="000D4A79">
      <w:pPr>
        <w:jc w:val="both"/>
        <w:rPr>
          <w:sz w:val="22"/>
          <w:szCs w:val="22"/>
        </w:rPr>
      </w:pPr>
    </w:p>
    <w:p w14:paraId="4420E892" w14:textId="77777777" w:rsidR="000D4A79" w:rsidRPr="004C34E8" w:rsidRDefault="000D4A79" w:rsidP="000D4A79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2.3. AKTIVNOSTI KOJE ĆE SE FINANICRATI U OKVIRU PODRUČJA INICIJATIVE MLADIH </w:t>
      </w:r>
    </w:p>
    <w:p w14:paraId="3D86EF79" w14:textId="77777777" w:rsidR="0075622F" w:rsidRPr="004C34E8" w:rsidRDefault="0075622F" w:rsidP="000D4A79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Aktivnosti koje će se financirati: </w:t>
      </w:r>
    </w:p>
    <w:p w14:paraId="7C9DC4E7" w14:textId="77777777" w:rsidR="000D4A79" w:rsidRPr="00904BDB" w:rsidRDefault="0075622F" w:rsidP="00904BDB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</w:rPr>
      </w:pPr>
      <w:r w:rsidRPr="00904BDB">
        <w:rPr>
          <w:rFonts w:ascii="Times New Roman" w:hAnsi="Times New Roman"/>
        </w:rPr>
        <w:t>poboljšanje uvjeta</w:t>
      </w:r>
      <w:r w:rsidR="000D4A79" w:rsidRPr="00904BDB">
        <w:rPr>
          <w:rFonts w:ascii="Times New Roman" w:hAnsi="Times New Roman"/>
        </w:rPr>
        <w:t xml:space="preserve"> života većeg broja mladih u gradu Karlovcu,</w:t>
      </w:r>
    </w:p>
    <w:p w14:paraId="4B97CADA" w14:textId="77777777" w:rsidR="000D4A79" w:rsidRPr="00904BDB" w:rsidRDefault="000D4A79" w:rsidP="00904BDB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</w:rPr>
      </w:pPr>
      <w:r w:rsidRPr="00904BDB">
        <w:rPr>
          <w:rFonts w:ascii="Times New Roman" w:hAnsi="Times New Roman"/>
        </w:rPr>
        <w:t xml:space="preserve">utjecaj na razvoj demokracije u gradu Karlovcu, </w:t>
      </w:r>
    </w:p>
    <w:p w14:paraId="194DEDA1" w14:textId="77777777" w:rsidR="000D4A79" w:rsidRPr="00904BDB" w:rsidRDefault="000D4A79" w:rsidP="00904BDB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</w:rPr>
      </w:pPr>
      <w:r w:rsidRPr="00904BDB">
        <w:rPr>
          <w:rFonts w:ascii="Times New Roman" w:hAnsi="Times New Roman"/>
        </w:rPr>
        <w:lastRenderedPageBreak/>
        <w:t>aktivno povezivanje većeg broja pojedinaca,  organizacija civilnog društva i drugih institucija i organizacija koji sudjeluju u</w:t>
      </w:r>
      <w:r w:rsidR="0075622F" w:rsidRPr="00904BDB">
        <w:rPr>
          <w:rFonts w:ascii="Times New Roman" w:hAnsi="Times New Roman"/>
        </w:rPr>
        <w:t xml:space="preserve"> inicijativi s ciljem pokretanja</w:t>
      </w:r>
      <w:r w:rsidR="00540E59" w:rsidRPr="00904BDB">
        <w:rPr>
          <w:rFonts w:ascii="Times New Roman" w:hAnsi="Times New Roman"/>
        </w:rPr>
        <w:t xml:space="preserve"> rješavanja </w:t>
      </w:r>
      <w:r w:rsidRPr="00904BDB">
        <w:rPr>
          <w:rFonts w:ascii="Times New Roman" w:hAnsi="Times New Roman"/>
        </w:rPr>
        <w:t>rel</w:t>
      </w:r>
      <w:r w:rsidR="00540E59" w:rsidRPr="00904BDB">
        <w:rPr>
          <w:rFonts w:ascii="Times New Roman" w:hAnsi="Times New Roman"/>
        </w:rPr>
        <w:t>evantnog i aktualnog</w:t>
      </w:r>
      <w:r w:rsidRPr="00904BDB">
        <w:rPr>
          <w:rFonts w:ascii="Times New Roman" w:hAnsi="Times New Roman"/>
        </w:rPr>
        <w:t xml:space="preserve"> problem</w:t>
      </w:r>
      <w:r w:rsidR="00540E59" w:rsidRPr="00904BDB">
        <w:rPr>
          <w:rFonts w:ascii="Times New Roman" w:hAnsi="Times New Roman"/>
        </w:rPr>
        <w:t>a</w:t>
      </w:r>
      <w:r w:rsidRPr="00904BDB">
        <w:rPr>
          <w:rFonts w:ascii="Times New Roman" w:hAnsi="Times New Roman"/>
        </w:rPr>
        <w:t xml:space="preserve">  u gradu Karlovcu</w:t>
      </w:r>
      <w:r w:rsidR="00540E59" w:rsidRPr="00904BDB">
        <w:rPr>
          <w:rFonts w:ascii="Times New Roman" w:hAnsi="Times New Roman"/>
        </w:rPr>
        <w:t>,</w:t>
      </w:r>
    </w:p>
    <w:p w14:paraId="5DA20A8F" w14:textId="26F5EE03" w:rsidR="000D4A79" w:rsidRPr="00904BDB" w:rsidRDefault="00540E59" w:rsidP="000D4A79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</w:rPr>
      </w:pPr>
      <w:r w:rsidRPr="00904BDB">
        <w:rPr>
          <w:rFonts w:ascii="Times New Roman" w:hAnsi="Times New Roman"/>
        </w:rPr>
        <w:t>ostvarivanje horizontalnog učinka</w:t>
      </w:r>
      <w:r w:rsidR="000D4A79" w:rsidRPr="00904BDB">
        <w:rPr>
          <w:rFonts w:ascii="Times New Roman" w:hAnsi="Times New Roman"/>
        </w:rPr>
        <w:t xml:space="preserve"> na više područja Gradskog pro</w:t>
      </w:r>
      <w:r w:rsidRPr="00904BDB">
        <w:rPr>
          <w:rFonts w:ascii="Times New Roman" w:hAnsi="Times New Roman"/>
        </w:rPr>
        <w:t>grama za mlade Grada Karlovca 20</w:t>
      </w:r>
      <w:r w:rsidR="004B3076">
        <w:rPr>
          <w:rFonts w:ascii="Times New Roman" w:hAnsi="Times New Roman"/>
        </w:rPr>
        <w:t>20</w:t>
      </w:r>
      <w:r w:rsidRPr="00904BDB">
        <w:rPr>
          <w:rFonts w:ascii="Times New Roman" w:hAnsi="Times New Roman"/>
        </w:rPr>
        <w:t>. -</w:t>
      </w:r>
      <w:r w:rsidR="000D4A79" w:rsidRPr="00904BDB">
        <w:rPr>
          <w:rFonts w:ascii="Times New Roman" w:hAnsi="Times New Roman"/>
        </w:rPr>
        <w:t xml:space="preserve"> 20</w:t>
      </w:r>
      <w:r w:rsidR="004B3076">
        <w:rPr>
          <w:rFonts w:ascii="Times New Roman" w:hAnsi="Times New Roman"/>
        </w:rPr>
        <w:t>23</w:t>
      </w:r>
      <w:r w:rsidR="000D4A79" w:rsidRPr="00904BDB">
        <w:rPr>
          <w:rFonts w:ascii="Times New Roman" w:hAnsi="Times New Roman"/>
        </w:rPr>
        <w:t>.</w:t>
      </w:r>
    </w:p>
    <w:p w14:paraId="2C7BFE52" w14:textId="77777777" w:rsidR="00540E59" w:rsidRPr="004C34E8" w:rsidRDefault="00540E59" w:rsidP="000D4A79">
      <w:pPr>
        <w:jc w:val="both"/>
        <w:rPr>
          <w:sz w:val="22"/>
          <w:szCs w:val="22"/>
        </w:rPr>
      </w:pPr>
    </w:p>
    <w:p w14:paraId="2BD8589F" w14:textId="77777777" w:rsidR="000D4A79" w:rsidRPr="004C34E8" w:rsidRDefault="00540E59" w:rsidP="000D4A79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U</w:t>
      </w:r>
      <w:r w:rsidR="000D4A79" w:rsidRPr="004C34E8">
        <w:rPr>
          <w:b/>
          <w:sz w:val="22"/>
          <w:szCs w:val="22"/>
        </w:rPr>
        <w:t xml:space="preserve">druga može biti nositelj maksimalno </w:t>
      </w:r>
      <w:r w:rsidR="000D4A79" w:rsidRPr="00EF1C0B">
        <w:rPr>
          <w:b/>
          <w:sz w:val="22"/>
          <w:szCs w:val="22"/>
        </w:rPr>
        <w:t>dvije</w:t>
      </w:r>
      <w:r w:rsidR="000D4A79" w:rsidRPr="004C34E8">
        <w:rPr>
          <w:b/>
          <w:sz w:val="22"/>
          <w:szCs w:val="22"/>
        </w:rPr>
        <w:t xml:space="preserve"> inicijative mladih za vrijeme trajanja ovog Javnog poziva</w:t>
      </w:r>
      <w:r w:rsidR="00004D3C" w:rsidRPr="004C34E8">
        <w:rPr>
          <w:b/>
          <w:sz w:val="22"/>
          <w:szCs w:val="22"/>
        </w:rPr>
        <w:t>.</w:t>
      </w:r>
    </w:p>
    <w:p w14:paraId="25CC9485" w14:textId="77777777" w:rsidR="00004D3C" w:rsidRPr="004C34E8" w:rsidRDefault="00004D3C" w:rsidP="000D4A79">
      <w:pPr>
        <w:jc w:val="both"/>
        <w:rPr>
          <w:sz w:val="22"/>
          <w:szCs w:val="22"/>
        </w:rPr>
      </w:pPr>
    </w:p>
    <w:p w14:paraId="346A741B" w14:textId="77777777" w:rsidR="00004D3C" w:rsidRPr="004C34E8" w:rsidRDefault="00004D3C" w:rsidP="000D4A79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2</w:t>
      </w:r>
      <w:r w:rsidR="00E0436F" w:rsidRPr="004C34E8">
        <w:rPr>
          <w:b/>
          <w:sz w:val="22"/>
          <w:szCs w:val="22"/>
        </w:rPr>
        <w:t>.4.</w:t>
      </w:r>
      <w:r w:rsidR="0075622F" w:rsidRPr="004C34E8">
        <w:rPr>
          <w:b/>
          <w:sz w:val="22"/>
          <w:szCs w:val="22"/>
        </w:rPr>
        <w:t xml:space="preserve"> PRIJAVA NA</w:t>
      </w:r>
      <w:r w:rsidR="006B57E1">
        <w:rPr>
          <w:b/>
          <w:sz w:val="22"/>
          <w:szCs w:val="22"/>
        </w:rPr>
        <w:t xml:space="preserve"> </w:t>
      </w:r>
      <w:r w:rsidR="0075622F" w:rsidRPr="004C34E8">
        <w:rPr>
          <w:b/>
          <w:sz w:val="22"/>
          <w:szCs w:val="22"/>
        </w:rPr>
        <w:t>JEDNOKRATNO FINANICRANJE</w:t>
      </w:r>
      <w:r w:rsidRPr="004C34E8">
        <w:rPr>
          <w:b/>
          <w:sz w:val="22"/>
          <w:szCs w:val="22"/>
        </w:rPr>
        <w:t xml:space="preserve"> U OKVIRU PODRUČJA INICIJATIVE MLADIH</w:t>
      </w:r>
    </w:p>
    <w:p w14:paraId="72F4F5B7" w14:textId="77777777" w:rsidR="00004D3C" w:rsidRPr="004C34E8" w:rsidRDefault="00004D3C" w:rsidP="000D4A79">
      <w:pPr>
        <w:jc w:val="both"/>
        <w:rPr>
          <w:sz w:val="22"/>
          <w:szCs w:val="22"/>
        </w:rPr>
      </w:pPr>
    </w:p>
    <w:p w14:paraId="3A835961" w14:textId="77777777" w:rsidR="00004D3C" w:rsidRPr="004C34E8" w:rsidRDefault="0088748A" w:rsidP="00004D3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Prijavu</w:t>
      </w:r>
      <w:r w:rsidR="00004D3C" w:rsidRPr="004C34E8">
        <w:rPr>
          <w:b/>
          <w:sz w:val="22"/>
          <w:szCs w:val="22"/>
        </w:rPr>
        <w:t xml:space="preserve"> za financiranje inicijativa mladih može podnijeti registrirana udruga  civilnog društva kao nos</w:t>
      </w:r>
      <w:r w:rsidR="00004D3C" w:rsidRPr="00B1497E">
        <w:rPr>
          <w:b/>
          <w:sz w:val="22"/>
          <w:szCs w:val="22"/>
        </w:rPr>
        <w:t>itelj inicijative</w:t>
      </w:r>
      <w:r w:rsidR="0075622F" w:rsidRPr="00B1497E">
        <w:rPr>
          <w:b/>
          <w:sz w:val="22"/>
          <w:szCs w:val="22"/>
        </w:rPr>
        <w:t xml:space="preserve"> u partnerstvu s neformalnim udruženjem pojedinaca. </w:t>
      </w:r>
    </w:p>
    <w:p w14:paraId="5C08A74B" w14:textId="77777777" w:rsidR="00D81E24" w:rsidRPr="004C34E8" w:rsidRDefault="0075622F" w:rsidP="00D81E24">
      <w:pPr>
        <w:rPr>
          <w:sz w:val="22"/>
          <w:szCs w:val="22"/>
        </w:rPr>
      </w:pPr>
      <w:r w:rsidRPr="004C34E8">
        <w:rPr>
          <w:sz w:val="22"/>
          <w:szCs w:val="22"/>
        </w:rPr>
        <w:t xml:space="preserve">Prijava </w:t>
      </w:r>
      <w:r w:rsidR="00004D3C" w:rsidRPr="004C34E8">
        <w:rPr>
          <w:sz w:val="22"/>
          <w:szCs w:val="22"/>
        </w:rPr>
        <w:t xml:space="preserve">za financiranje inicijativa mladih podnosi se Gradu Karlovcu minimalno 30 dana prije početka provedbe inicijative. </w:t>
      </w:r>
      <w:r w:rsidRPr="004C34E8">
        <w:rPr>
          <w:sz w:val="22"/>
          <w:szCs w:val="22"/>
        </w:rPr>
        <w:t>Prijava</w:t>
      </w:r>
      <w:r w:rsidR="00004D3C" w:rsidRPr="004C34E8">
        <w:rPr>
          <w:sz w:val="22"/>
          <w:szCs w:val="22"/>
        </w:rPr>
        <w:t xml:space="preserve"> se p</w:t>
      </w:r>
      <w:r w:rsidR="00E0436F" w:rsidRPr="004C34E8">
        <w:rPr>
          <w:sz w:val="22"/>
          <w:szCs w:val="22"/>
        </w:rPr>
        <w:t>odnosi na propisanim obrascima (O</w:t>
      </w:r>
      <w:r w:rsidR="00004D3C" w:rsidRPr="004C34E8">
        <w:rPr>
          <w:sz w:val="22"/>
          <w:szCs w:val="22"/>
        </w:rPr>
        <w:t>pisni obrazac prijave prijedloga in</w:t>
      </w:r>
      <w:r w:rsidR="0079193B">
        <w:rPr>
          <w:sz w:val="22"/>
          <w:szCs w:val="22"/>
        </w:rPr>
        <w:t xml:space="preserve">icijative mladih, </w:t>
      </w:r>
      <w:r w:rsidR="00004D3C" w:rsidRPr="004C34E8">
        <w:rPr>
          <w:sz w:val="22"/>
          <w:szCs w:val="22"/>
        </w:rPr>
        <w:t>Obrazac proračuna</w:t>
      </w:r>
      <w:r w:rsidR="0080172D">
        <w:rPr>
          <w:sz w:val="22"/>
          <w:szCs w:val="22"/>
        </w:rPr>
        <w:t xml:space="preserve"> i</w:t>
      </w:r>
      <w:r w:rsidR="0079193B">
        <w:rPr>
          <w:sz w:val="22"/>
          <w:szCs w:val="22"/>
        </w:rPr>
        <w:t xml:space="preserve"> obraza</w:t>
      </w:r>
      <w:r w:rsidR="0080172D">
        <w:rPr>
          <w:sz w:val="22"/>
          <w:szCs w:val="22"/>
        </w:rPr>
        <w:t>c neformalnog udruživanja pojed</w:t>
      </w:r>
      <w:r w:rsidR="0079193B">
        <w:rPr>
          <w:sz w:val="22"/>
          <w:szCs w:val="22"/>
        </w:rPr>
        <w:t>inaca</w:t>
      </w:r>
      <w:r w:rsidR="00004D3C" w:rsidRPr="004C34E8">
        <w:rPr>
          <w:sz w:val="22"/>
          <w:szCs w:val="22"/>
        </w:rPr>
        <w:t>)</w:t>
      </w:r>
      <w:r w:rsidR="00E0436F" w:rsidRPr="004C34E8">
        <w:rPr>
          <w:sz w:val="22"/>
          <w:szCs w:val="22"/>
        </w:rPr>
        <w:t>.</w:t>
      </w:r>
      <w:r w:rsidRPr="004C34E8">
        <w:rPr>
          <w:sz w:val="22"/>
          <w:szCs w:val="22"/>
        </w:rPr>
        <w:t xml:space="preserve"> Propisani</w:t>
      </w:r>
      <w:r w:rsidR="00D81E24" w:rsidRPr="004C34E8">
        <w:rPr>
          <w:sz w:val="22"/>
          <w:szCs w:val="22"/>
        </w:rPr>
        <w:t xml:space="preserve"> obrasci  dostupni su na mrežnim stranicama Grada Karlovca</w:t>
      </w:r>
      <w:r w:rsidR="00CC3B8B">
        <w:rPr>
          <w:sz w:val="22"/>
          <w:szCs w:val="22"/>
        </w:rPr>
        <w:t xml:space="preserve"> </w:t>
      </w:r>
      <w:hyperlink r:id="rId13" w:history="1">
        <w:r w:rsidR="00EF1779" w:rsidRPr="00DE6B18">
          <w:rPr>
            <w:rStyle w:val="Hyperlink"/>
            <w:sz w:val="22"/>
            <w:szCs w:val="22"/>
          </w:rPr>
          <w:t>www.karlovac.hr</w:t>
        </w:r>
      </w:hyperlink>
      <w:r w:rsidR="00EF1779">
        <w:rPr>
          <w:sz w:val="22"/>
          <w:szCs w:val="22"/>
        </w:rPr>
        <w:t xml:space="preserve">. </w:t>
      </w:r>
    </w:p>
    <w:p w14:paraId="5306C5E8" w14:textId="77777777" w:rsidR="007B0527" w:rsidRPr="004C34E8" w:rsidRDefault="007B0527" w:rsidP="007B0527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Zahtjev  s dokumentacijom tr</w:t>
      </w:r>
      <w:r w:rsidR="0075622F" w:rsidRPr="004C34E8">
        <w:rPr>
          <w:sz w:val="22"/>
          <w:szCs w:val="22"/>
        </w:rPr>
        <w:t xml:space="preserve">eba poslati preporučeno poštom ili </w:t>
      </w:r>
      <w:r w:rsidRPr="004C34E8">
        <w:rPr>
          <w:sz w:val="22"/>
          <w:szCs w:val="22"/>
        </w:rPr>
        <w:t>osobno (predaja u urudžbenom uredu) na sljedeću adresu:</w:t>
      </w:r>
    </w:p>
    <w:p w14:paraId="45E33112" w14:textId="77777777" w:rsidR="007B0527" w:rsidRPr="004C34E8" w:rsidRDefault="007B0527" w:rsidP="007B0527">
      <w:pPr>
        <w:jc w:val="both"/>
        <w:rPr>
          <w:sz w:val="22"/>
          <w:szCs w:val="22"/>
        </w:rPr>
      </w:pPr>
    </w:p>
    <w:p w14:paraId="37DE4692" w14:textId="77777777" w:rsidR="007B0527" w:rsidRPr="004C34E8" w:rsidRDefault="007B0527" w:rsidP="007B0527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Grad Karlovac</w:t>
      </w:r>
    </w:p>
    <w:p w14:paraId="6546305E" w14:textId="77777777" w:rsidR="007B0527" w:rsidRPr="004C34E8" w:rsidRDefault="007B0527" w:rsidP="007B0527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Banjavčićeva 9, 47000 Karlovac</w:t>
      </w:r>
    </w:p>
    <w:p w14:paraId="50BA847A" w14:textId="5C81B2F3" w:rsidR="007B0527" w:rsidRPr="004C34E8" w:rsidRDefault="007B0527" w:rsidP="007B0527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Javni poziv  za mobilnost i inicijati</w:t>
      </w:r>
      <w:r w:rsidR="006B57E1">
        <w:rPr>
          <w:b/>
          <w:sz w:val="22"/>
          <w:szCs w:val="22"/>
        </w:rPr>
        <w:t>ve mladih Grada Karlovca za 20</w:t>
      </w:r>
      <w:r w:rsidR="004B3076">
        <w:rPr>
          <w:b/>
          <w:sz w:val="22"/>
          <w:szCs w:val="22"/>
        </w:rPr>
        <w:t>20</w:t>
      </w:r>
      <w:r w:rsidRPr="004C34E8">
        <w:rPr>
          <w:b/>
          <w:sz w:val="22"/>
          <w:szCs w:val="22"/>
        </w:rPr>
        <w:t>. godinu</w:t>
      </w:r>
    </w:p>
    <w:p w14:paraId="1E791F9A" w14:textId="77777777" w:rsidR="007B0527" w:rsidRPr="004C34E8" w:rsidRDefault="007B0527" w:rsidP="007B0527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S naznakom PODRUČJE INICIJATIVE MLADIH GRADA KARLOVCA</w:t>
      </w:r>
      <w:r w:rsidR="00BD27B0">
        <w:rPr>
          <w:b/>
          <w:sz w:val="22"/>
          <w:szCs w:val="22"/>
        </w:rPr>
        <w:t xml:space="preserve"> </w:t>
      </w:r>
      <w:r w:rsidRPr="004C34E8">
        <w:rPr>
          <w:b/>
          <w:sz w:val="22"/>
          <w:szCs w:val="22"/>
        </w:rPr>
        <w:t>-</w:t>
      </w:r>
      <w:r w:rsidR="00BD27B0">
        <w:rPr>
          <w:b/>
          <w:sz w:val="22"/>
          <w:szCs w:val="22"/>
        </w:rPr>
        <w:t xml:space="preserve"> </w:t>
      </w:r>
      <w:r w:rsidRPr="004C34E8">
        <w:rPr>
          <w:b/>
          <w:sz w:val="22"/>
          <w:szCs w:val="22"/>
        </w:rPr>
        <w:t>ne otvarati</w:t>
      </w:r>
    </w:p>
    <w:p w14:paraId="27BE2446" w14:textId="77777777" w:rsidR="007B0527" w:rsidRPr="004C34E8" w:rsidRDefault="007B0527" w:rsidP="00004D3C">
      <w:pPr>
        <w:jc w:val="both"/>
        <w:rPr>
          <w:sz w:val="22"/>
          <w:szCs w:val="22"/>
        </w:rPr>
      </w:pPr>
    </w:p>
    <w:p w14:paraId="4482564A" w14:textId="77777777" w:rsidR="00004D3C" w:rsidRPr="004C34E8" w:rsidRDefault="0075622F" w:rsidP="00004D3C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Nepotpune prijave</w:t>
      </w:r>
      <w:r w:rsidR="00004D3C" w:rsidRPr="004C34E8">
        <w:rPr>
          <w:sz w:val="22"/>
          <w:szCs w:val="22"/>
        </w:rPr>
        <w:t xml:space="preserve"> neće se uzimati u obzir.</w:t>
      </w:r>
    </w:p>
    <w:p w14:paraId="57352BF3" w14:textId="77777777" w:rsidR="007B0527" w:rsidRPr="004C34E8" w:rsidRDefault="007B0527" w:rsidP="000D4A79">
      <w:pPr>
        <w:jc w:val="both"/>
        <w:rPr>
          <w:sz w:val="22"/>
          <w:szCs w:val="22"/>
        </w:rPr>
      </w:pPr>
    </w:p>
    <w:p w14:paraId="2DE3E5AA" w14:textId="77777777" w:rsidR="00004D3C" w:rsidRPr="004C34E8" w:rsidRDefault="0075622F" w:rsidP="000D4A79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Pridošle prijave</w:t>
      </w:r>
      <w:r w:rsidR="007B0527" w:rsidRPr="004C34E8">
        <w:rPr>
          <w:sz w:val="22"/>
          <w:szCs w:val="22"/>
        </w:rPr>
        <w:t xml:space="preserve"> razmatra Povjerenstvo za procjenu zahtjeva za financiranje mobilnosti i inicijativa mladih.</w:t>
      </w:r>
    </w:p>
    <w:p w14:paraId="1AEE832D" w14:textId="77777777" w:rsidR="007B0527" w:rsidRPr="004C34E8" w:rsidRDefault="007B0527" w:rsidP="000D4A79">
      <w:pPr>
        <w:jc w:val="both"/>
        <w:rPr>
          <w:sz w:val="22"/>
          <w:szCs w:val="22"/>
        </w:rPr>
      </w:pPr>
    </w:p>
    <w:p w14:paraId="4B2B15B6" w14:textId="77777777" w:rsidR="00E0436F" w:rsidRPr="004C34E8" w:rsidRDefault="00E0436F" w:rsidP="000D4A79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2.5. IZNOS FINANCIJSKE POTPORE</w:t>
      </w:r>
    </w:p>
    <w:p w14:paraId="4EECC214" w14:textId="77777777" w:rsidR="00E0436F" w:rsidRPr="004C34E8" w:rsidRDefault="00E0436F" w:rsidP="000D4A79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Inicijative mladih sufinanciraju se iznosom do maksimalno 3</w:t>
      </w:r>
      <w:r w:rsidR="00B1497E">
        <w:rPr>
          <w:sz w:val="22"/>
          <w:szCs w:val="22"/>
        </w:rPr>
        <w:t>.</w:t>
      </w:r>
      <w:r w:rsidRPr="004C34E8">
        <w:rPr>
          <w:sz w:val="22"/>
          <w:szCs w:val="22"/>
        </w:rPr>
        <w:t>000,00 kn.</w:t>
      </w:r>
    </w:p>
    <w:p w14:paraId="6BDE66BC" w14:textId="77777777" w:rsidR="00E0436F" w:rsidRPr="004C34E8" w:rsidRDefault="00E0436F" w:rsidP="000D4A79">
      <w:pPr>
        <w:jc w:val="both"/>
        <w:rPr>
          <w:sz w:val="22"/>
          <w:szCs w:val="22"/>
        </w:rPr>
      </w:pPr>
    </w:p>
    <w:p w14:paraId="4E182299" w14:textId="77777777" w:rsidR="00E0436F" w:rsidRPr="004C34E8" w:rsidRDefault="00E0436F" w:rsidP="000D4A79">
      <w:pPr>
        <w:jc w:val="both"/>
        <w:rPr>
          <w:sz w:val="22"/>
          <w:szCs w:val="22"/>
        </w:rPr>
      </w:pPr>
    </w:p>
    <w:p w14:paraId="0EF41B6E" w14:textId="77777777" w:rsidR="00E0436F" w:rsidRPr="004C34E8" w:rsidRDefault="00E0436F" w:rsidP="00E0436F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>2.6. ISPLATA SREDSTAVA SUFINANCIRANJA</w:t>
      </w:r>
    </w:p>
    <w:p w14:paraId="45CD0841" w14:textId="77777777" w:rsidR="000752D0" w:rsidRDefault="000752D0" w:rsidP="000752D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Grad Karlovac isplatit će ugovoreni iznos sredstava nositelju projekta u roku od 15 dana nakon potpisivanja Ugovora o sufinanciranju. </w:t>
      </w:r>
    </w:p>
    <w:p w14:paraId="65C26F6A" w14:textId="77777777" w:rsidR="0075622F" w:rsidRDefault="0075622F" w:rsidP="000D4A79">
      <w:pPr>
        <w:jc w:val="both"/>
        <w:rPr>
          <w:sz w:val="22"/>
          <w:szCs w:val="22"/>
        </w:rPr>
      </w:pPr>
    </w:p>
    <w:p w14:paraId="6F39327C" w14:textId="77777777" w:rsidR="000752D0" w:rsidRPr="004C34E8" w:rsidRDefault="000752D0" w:rsidP="000D4A79">
      <w:pPr>
        <w:jc w:val="both"/>
        <w:rPr>
          <w:sz w:val="22"/>
          <w:szCs w:val="22"/>
        </w:rPr>
      </w:pPr>
    </w:p>
    <w:p w14:paraId="0052BE5B" w14:textId="77777777" w:rsidR="00004D3C" w:rsidRPr="004C34E8" w:rsidRDefault="00E0436F" w:rsidP="000D4A79">
      <w:pPr>
        <w:jc w:val="both"/>
        <w:rPr>
          <w:b/>
          <w:sz w:val="22"/>
          <w:szCs w:val="22"/>
        </w:rPr>
      </w:pPr>
      <w:r w:rsidRPr="004C34E8">
        <w:rPr>
          <w:b/>
          <w:sz w:val="22"/>
          <w:szCs w:val="22"/>
        </w:rPr>
        <w:t xml:space="preserve">2.7. </w:t>
      </w:r>
      <w:r w:rsidR="00004D3C" w:rsidRPr="004C34E8">
        <w:rPr>
          <w:b/>
          <w:sz w:val="22"/>
          <w:szCs w:val="22"/>
        </w:rPr>
        <w:t xml:space="preserve">DVOSTRUKO FINANCIRANJE </w:t>
      </w:r>
    </w:p>
    <w:p w14:paraId="015D4D8E" w14:textId="77777777" w:rsidR="000D4A79" w:rsidRPr="004C34E8" w:rsidRDefault="000D4A79" w:rsidP="000D4A79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Aktivnosti koje su bile prijavljene na natječaje i/ili pozive na lokalnoj razini, a koje nisu prihvaćene zbog nezadovoljavanja propisanih uvjeta ili im nakon postupka procjene nisu odobrena sredstva  ne mogu se prijaviti za ostvarivanje financijske podrške.</w:t>
      </w:r>
    </w:p>
    <w:p w14:paraId="7374DF4E" w14:textId="77777777" w:rsidR="00044F3A" w:rsidRPr="004C34E8" w:rsidRDefault="000D4A79" w:rsidP="000D4A79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Ad hoc inicijative nisu prihvatljive ako se prijavljuju na neki od natječaja ili javnih poziva koje raspisuje Grad Karlovac ili Karlovačka županija.</w:t>
      </w:r>
    </w:p>
    <w:p w14:paraId="65A7ADAE" w14:textId="77777777" w:rsidR="00904BDB" w:rsidRDefault="00904BDB" w:rsidP="00E0436F">
      <w:pPr>
        <w:jc w:val="both"/>
        <w:rPr>
          <w:b/>
          <w:color w:val="FF0000"/>
          <w:sz w:val="22"/>
          <w:szCs w:val="22"/>
        </w:rPr>
      </w:pPr>
    </w:p>
    <w:p w14:paraId="6CBED27C" w14:textId="77777777" w:rsidR="00904BDB" w:rsidRDefault="00904BDB" w:rsidP="00E0436F">
      <w:pPr>
        <w:jc w:val="both"/>
        <w:rPr>
          <w:b/>
          <w:color w:val="FF0000"/>
          <w:sz w:val="22"/>
          <w:szCs w:val="22"/>
        </w:rPr>
      </w:pPr>
    </w:p>
    <w:p w14:paraId="6F9DDCEC" w14:textId="77777777" w:rsidR="00E0436F" w:rsidRPr="00045F95" w:rsidRDefault="00EF5B7A" w:rsidP="00E0436F">
      <w:pPr>
        <w:jc w:val="both"/>
        <w:rPr>
          <w:b/>
          <w:sz w:val="22"/>
          <w:szCs w:val="22"/>
        </w:rPr>
      </w:pPr>
      <w:r w:rsidRPr="00045F95">
        <w:rPr>
          <w:b/>
          <w:sz w:val="22"/>
          <w:szCs w:val="22"/>
        </w:rPr>
        <w:t xml:space="preserve">2.8. </w:t>
      </w:r>
      <w:r w:rsidR="00E0436F" w:rsidRPr="00045F95">
        <w:rPr>
          <w:b/>
          <w:sz w:val="22"/>
          <w:szCs w:val="22"/>
        </w:rPr>
        <w:t xml:space="preserve">OBAVEZE UDRUGE PO ZAVRŠETKU INICIJATIVE </w:t>
      </w:r>
    </w:p>
    <w:p w14:paraId="16314FEF" w14:textId="77777777" w:rsidR="000752D0" w:rsidRDefault="00E0436F" w:rsidP="000752D0">
      <w:pPr>
        <w:jc w:val="both"/>
        <w:rPr>
          <w:sz w:val="22"/>
          <w:szCs w:val="22"/>
        </w:rPr>
      </w:pPr>
      <w:r w:rsidRPr="00045F95">
        <w:rPr>
          <w:sz w:val="22"/>
          <w:szCs w:val="22"/>
        </w:rPr>
        <w:t>Nositelji inicijative mladih dužni su u svakom trenutku na traženje Grada Karlovca dati sve sadržajne i administrativne informacije o projektu ili programu, kao i svu financijsku dokumentaciju vezanu uz provedbu inicijative.</w:t>
      </w:r>
    </w:p>
    <w:p w14:paraId="7CD44396" w14:textId="77777777" w:rsidR="00EF1779" w:rsidRDefault="000752D0" w:rsidP="00E0436F">
      <w:p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045F95">
        <w:rPr>
          <w:sz w:val="22"/>
          <w:szCs w:val="22"/>
        </w:rPr>
        <w:t>ositelji inicijative su dužni dostaviti Gradu Karlovc</w:t>
      </w:r>
      <w:r>
        <w:rPr>
          <w:sz w:val="22"/>
          <w:szCs w:val="22"/>
        </w:rPr>
        <w:t>u opisno i financijsko izvješće n</w:t>
      </w:r>
      <w:r w:rsidR="00E0436F" w:rsidRPr="00045F95">
        <w:rPr>
          <w:sz w:val="22"/>
          <w:szCs w:val="22"/>
        </w:rPr>
        <w:t xml:space="preserve">a kraju provedbe financirane inicijative, a najkasnije u roku od </w:t>
      </w:r>
      <w:r w:rsidR="00E0436F" w:rsidRPr="0047264F">
        <w:rPr>
          <w:b/>
          <w:sz w:val="22"/>
          <w:szCs w:val="22"/>
        </w:rPr>
        <w:t>15 dana</w:t>
      </w:r>
      <w:r w:rsidRPr="0047264F">
        <w:rPr>
          <w:b/>
          <w:sz w:val="22"/>
          <w:szCs w:val="22"/>
        </w:rPr>
        <w:t xml:space="preserve"> od završetka inicijative</w:t>
      </w:r>
      <w:r>
        <w:rPr>
          <w:sz w:val="22"/>
          <w:szCs w:val="22"/>
        </w:rPr>
        <w:t xml:space="preserve">. </w:t>
      </w:r>
      <w:r w:rsidR="00E0436F" w:rsidRPr="00045F95">
        <w:rPr>
          <w:sz w:val="22"/>
          <w:szCs w:val="22"/>
        </w:rPr>
        <w:t xml:space="preserve">U slučaju neizvršenja </w:t>
      </w:r>
      <w:r w:rsidR="00E0436F" w:rsidRPr="00045F95">
        <w:rPr>
          <w:sz w:val="22"/>
          <w:szCs w:val="22"/>
        </w:rPr>
        <w:lastRenderedPageBreak/>
        <w:t>obaveze izvještavanja, davanja neistinitih podataka, nenamjenskog trošenja sredstava ili neispunjavanja odredbi Ugovora u predviđenim rokovima, Gra</w:t>
      </w:r>
      <w:r w:rsidR="00EF5B7A" w:rsidRPr="00045F95">
        <w:rPr>
          <w:sz w:val="22"/>
          <w:szCs w:val="22"/>
        </w:rPr>
        <w:t>d Karlovac ima pravo raskinuti U</w:t>
      </w:r>
      <w:r w:rsidR="00E0436F" w:rsidRPr="00045F95">
        <w:rPr>
          <w:sz w:val="22"/>
          <w:szCs w:val="22"/>
        </w:rPr>
        <w:t>govor o financiranju i zatražiti povrat financijskih sredstava.</w:t>
      </w:r>
    </w:p>
    <w:p w14:paraId="7631C16F" w14:textId="77777777" w:rsidR="00B1497E" w:rsidRDefault="00B1497E" w:rsidP="00E0436F">
      <w:pPr>
        <w:jc w:val="both"/>
        <w:rPr>
          <w:b/>
          <w:sz w:val="22"/>
          <w:szCs w:val="22"/>
        </w:rPr>
      </w:pPr>
    </w:p>
    <w:p w14:paraId="6DD6A78C" w14:textId="77777777" w:rsidR="00E0436F" w:rsidRPr="00EF1779" w:rsidRDefault="00EF5B7A" w:rsidP="00E0436F">
      <w:pPr>
        <w:jc w:val="both"/>
        <w:rPr>
          <w:sz w:val="22"/>
          <w:szCs w:val="22"/>
        </w:rPr>
      </w:pPr>
      <w:r w:rsidRPr="004C34E8">
        <w:rPr>
          <w:b/>
          <w:sz w:val="22"/>
          <w:szCs w:val="22"/>
        </w:rPr>
        <w:t xml:space="preserve">2.9. </w:t>
      </w:r>
      <w:r w:rsidR="00E0436F" w:rsidRPr="004C34E8">
        <w:rPr>
          <w:b/>
          <w:sz w:val="22"/>
          <w:szCs w:val="22"/>
        </w:rPr>
        <w:t>DOSTUPNOST REZULTATA</w:t>
      </w:r>
    </w:p>
    <w:p w14:paraId="5EE6992C" w14:textId="35C86B3D" w:rsidR="00E0436F" w:rsidRPr="004C34E8" w:rsidRDefault="00E0436F" w:rsidP="00E0436F">
      <w:pPr>
        <w:jc w:val="both"/>
        <w:rPr>
          <w:sz w:val="22"/>
          <w:szCs w:val="22"/>
        </w:rPr>
      </w:pPr>
      <w:r w:rsidRPr="004C34E8">
        <w:rPr>
          <w:sz w:val="22"/>
          <w:szCs w:val="22"/>
        </w:rPr>
        <w:t>Rezultati nastali u provedbi inicijative mladih koje su financirane sredstvima  Grada Karlovca moraju se besplatno dati na nekomercijalno korištenje za predstavljanje provedbe i promidžbe Gradskog programa za mlade grada Karlovca 20</w:t>
      </w:r>
      <w:r w:rsidR="004B3076">
        <w:rPr>
          <w:sz w:val="22"/>
          <w:szCs w:val="22"/>
        </w:rPr>
        <w:t>20</w:t>
      </w:r>
      <w:r w:rsidRPr="004C34E8">
        <w:rPr>
          <w:sz w:val="22"/>
          <w:szCs w:val="22"/>
        </w:rPr>
        <w:t>. – 20</w:t>
      </w:r>
      <w:r w:rsidR="004B3076">
        <w:rPr>
          <w:sz w:val="22"/>
          <w:szCs w:val="22"/>
        </w:rPr>
        <w:t>23</w:t>
      </w:r>
      <w:r w:rsidRPr="004C34E8">
        <w:rPr>
          <w:sz w:val="22"/>
          <w:szCs w:val="22"/>
        </w:rPr>
        <w:t>.</w:t>
      </w:r>
    </w:p>
    <w:p w14:paraId="4F8F1BCD" w14:textId="77777777" w:rsidR="00816C39" w:rsidRPr="004C34E8" w:rsidRDefault="00816C39" w:rsidP="00E0436F">
      <w:pPr>
        <w:jc w:val="both"/>
        <w:rPr>
          <w:sz w:val="22"/>
          <w:szCs w:val="22"/>
        </w:rPr>
      </w:pPr>
    </w:p>
    <w:p w14:paraId="402A7A1D" w14:textId="77777777" w:rsidR="00816C39" w:rsidRPr="004C34E8" w:rsidRDefault="00816C39" w:rsidP="00E0436F">
      <w:pPr>
        <w:jc w:val="both"/>
        <w:rPr>
          <w:sz w:val="22"/>
          <w:szCs w:val="22"/>
        </w:rPr>
      </w:pPr>
    </w:p>
    <w:sectPr w:rsidR="00816C39" w:rsidRPr="004C34E8" w:rsidSect="00B36F05">
      <w:headerReference w:type="even" r:id="rId14"/>
      <w:headerReference w:type="default" r:id="rId15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2CAE8" w14:textId="77777777" w:rsidR="00BE1ECB" w:rsidRDefault="00BE1ECB">
      <w:r>
        <w:separator/>
      </w:r>
    </w:p>
  </w:endnote>
  <w:endnote w:type="continuationSeparator" w:id="0">
    <w:p w14:paraId="163CBB47" w14:textId="77777777" w:rsidR="00BE1ECB" w:rsidRDefault="00BE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0EBEC" w14:textId="77777777" w:rsidR="00BE1ECB" w:rsidRDefault="00BE1ECB">
      <w:r>
        <w:separator/>
      </w:r>
    </w:p>
  </w:footnote>
  <w:footnote w:type="continuationSeparator" w:id="0">
    <w:p w14:paraId="161B1197" w14:textId="77777777" w:rsidR="00BE1ECB" w:rsidRDefault="00BE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A5285" w14:textId="77777777" w:rsidR="00DE17EB" w:rsidRDefault="00B13197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0C6C8A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F312B" w14:textId="77777777" w:rsidR="00DE17EB" w:rsidRDefault="00B13197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5809">
      <w:rPr>
        <w:rStyle w:val="PageNumber"/>
        <w:noProof/>
      </w:rPr>
      <w:t>5</w:t>
    </w:r>
    <w:r>
      <w:rPr>
        <w:rStyle w:val="PageNumber"/>
      </w:rPr>
      <w:fldChar w:fldCharType="end"/>
    </w:r>
  </w:p>
  <w:p w14:paraId="50EE10AB" w14:textId="77777777" w:rsidR="00DE17EB" w:rsidRDefault="00DE17EB" w:rsidP="00863AA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C5346"/>
    <w:multiLevelType w:val="hybridMultilevel"/>
    <w:tmpl w:val="3F60ABB0"/>
    <w:lvl w:ilvl="0" w:tplc="74D6A062">
      <w:start w:val="1"/>
      <w:numFmt w:val="decimal"/>
      <w:lvlText w:val="(%1)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30ECA"/>
    <w:multiLevelType w:val="hybridMultilevel"/>
    <w:tmpl w:val="57D2A6AA"/>
    <w:lvl w:ilvl="0" w:tplc="52B206A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A2CC9"/>
    <w:multiLevelType w:val="hybridMultilevel"/>
    <w:tmpl w:val="508A37B2"/>
    <w:lvl w:ilvl="0" w:tplc="541E590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643CB"/>
    <w:multiLevelType w:val="hybridMultilevel"/>
    <w:tmpl w:val="EA5EC33A"/>
    <w:lvl w:ilvl="0" w:tplc="52B206A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058CB"/>
    <w:multiLevelType w:val="hybridMultilevel"/>
    <w:tmpl w:val="6E82070E"/>
    <w:lvl w:ilvl="0" w:tplc="52B206A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133D4"/>
    <w:multiLevelType w:val="hybridMultilevel"/>
    <w:tmpl w:val="18F6FA4A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3"/>
  </w:num>
  <w:num w:numId="2">
    <w:abstractNumId w:val="19"/>
  </w:num>
  <w:num w:numId="3">
    <w:abstractNumId w:val="9"/>
  </w:num>
  <w:num w:numId="4">
    <w:abstractNumId w:val="47"/>
  </w:num>
  <w:num w:numId="5">
    <w:abstractNumId w:val="42"/>
  </w:num>
  <w:num w:numId="6">
    <w:abstractNumId w:val="35"/>
  </w:num>
  <w:num w:numId="7">
    <w:abstractNumId w:val="23"/>
  </w:num>
  <w:num w:numId="8">
    <w:abstractNumId w:val="28"/>
  </w:num>
  <w:num w:numId="9">
    <w:abstractNumId w:val="10"/>
  </w:num>
  <w:num w:numId="10">
    <w:abstractNumId w:val="1"/>
  </w:num>
  <w:num w:numId="11">
    <w:abstractNumId w:val="15"/>
  </w:num>
  <w:num w:numId="12">
    <w:abstractNumId w:val="12"/>
  </w:num>
  <w:num w:numId="13">
    <w:abstractNumId w:val="38"/>
  </w:num>
  <w:num w:numId="14">
    <w:abstractNumId w:val="17"/>
  </w:num>
  <w:num w:numId="15">
    <w:abstractNumId w:val="34"/>
  </w:num>
  <w:num w:numId="16">
    <w:abstractNumId w:val="24"/>
  </w:num>
  <w:num w:numId="17">
    <w:abstractNumId w:val="18"/>
  </w:num>
  <w:num w:numId="18">
    <w:abstractNumId w:val="3"/>
  </w:num>
  <w:num w:numId="19">
    <w:abstractNumId w:val="11"/>
  </w:num>
  <w:num w:numId="20">
    <w:abstractNumId w:val="45"/>
  </w:num>
  <w:num w:numId="21">
    <w:abstractNumId w:val="5"/>
  </w:num>
  <w:num w:numId="22">
    <w:abstractNumId w:val="21"/>
  </w:num>
  <w:num w:numId="23">
    <w:abstractNumId w:val="7"/>
  </w:num>
  <w:num w:numId="24">
    <w:abstractNumId w:val="27"/>
  </w:num>
  <w:num w:numId="25">
    <w:abstractNumId w:val="32"/>
  </w:num>
  <w:num w:numId="26">
    <w:abstractNumId w:val="40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6"/>
  </w:num>
  <w:num w:numId="29">
    <w:abstractNumId w:val="20"/>
  </w:num>
  <w:num w:numId="30">
    <w:abstractNumId w:val="2"/>
  </w:num>
  <w:num w:numId="31">
    <w:abstractNumId w:val="0"/>
  </w:num>
  <w:num w:numId="32">
    <w:abstractNumId w:val="25"/>
  </w:num>
  <w:num w:numId="33">
    <w:abstractNumId w:val="26"/>
  </w:num>
  <w:num w:numId="34">
    <w:abstractNumId w:val="29"/>
  </w:num>
  <w:num w:numId="35">
    <w:abstractNumId w:val="22"/>
  </w:num>
  <w:num w:numId="36">
    <w:abstractNumId w:val="36"/>
  </w:num>
  <w:num w:numId="37">
    <w:abstractNumId w:val="39"/>
  </w:num>
  <w:num w:numId="38">
    <w:abstractNumId w:val="16"/>
  </w:num>
  <w:num w:numId="39">
    <w:abstractNumId w:val="37"/>
  </w:num>
  <w:num w:numId="40">
    <w:abstractNumId w:val="31"/>
  </w:num>
  <w:num w:numId="41">
    <w:abstractNumId w:val="44"/>
  </w:num>
  <w:num w:numId="42">
    <w:abstractNumId w:val="41"/>
  </w:num>
  <w:num w:numId="43">
    <w:abstractNumId w:val="14"/>
  </w:num>
  <w:num w:numId="44">
    <w:abstractNumId w:val="8"/>
  </w:num>
  <w:num w:numId="45">
    <w:abstractNumId w:val="4"/>
  </w:num>
  <w:num w:numId="46">
    <w:abstractNumId w:val="6"/>
  </w:num>
  <w:num w:numId="47">
    <w:abstractNumId w:val="33"/>
  </w:num>
  <w:num w:numId="48">
    <w:abstractNumId w:val="13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04D3C"/>
    <w:rsid w:val="00013C87"/>
    <w:rsid w:val="0002186B"/>
    <w:rsid w:val="00025625"/>
    <w:rsid w:val="000331A6"/>
    <w:rsid w:val="00033DAB"/>
    <w:rsid w:val="00034CE3"/>
    <w:rsid w:val="00034F8F"/>
    <w:rsid w:val="0004278E"/>
    <w:rsid w:val="00043D45"/>
    <w:rsid w:val="00043EF2"/>
    <w:rsid w:val="00044F3A"/>
    <w:rsid w:val="00045F95"/>
    <w:rsid w:val="000555CA"/>
    <w:rsid w:val="000573A0"/>
    <w:rsid w:val="000627A6"/>
    <w:rsid w:val="00067003"/>
    <w:rsid w:val="000752D0"/>
    <w:rsid w:val="00077F8C"/>
    <w:rsid w:val="0008571C"/>
    <w:rsid w:val="00085C1B"/>
    <w:rsid w:val="00090866"/>
    <w:rsid w:val="000937EA"/>
    <w:rsid w:val="000A0E08"/>
    <w:rsid w:val="000A12CF"/>
    <w:rsid w:val="000A255C"/>
    <w:rsid w:val="000A4287"/>
    <w:rsid w:val="000A5302"/>
    <w:rsid w:val="000B3A5B"/>
    <w:rsid w:val="000B59C5"/>
    <w:rsid w:val="000C16BF"/>
    <w:rsid w:val="000C4A98"/>
    <w:rsid w:val="000C7971"/>
    <w:rsid w:val="000D3648"/>
    <w:rsid w:val="000D374F"/>
    <w:rsid w:val="000D4A79"/>
    <w:rsid w:val="000E0441"/>
    <w:rsid w:val="000E0EF6"/>
    <w:rsid w:val="000E2FEA"/>
    <w:rsid w:val="000E362B"/>
    <w:rsid w:val="000E499B"/>
    <w:rsid w:val="000E55F4"/>
    <w:rsid w:val="000E60E3"/>
    <w:rsid w:val="000E6912"/>
    <w:rsid w:val="000E708B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0712"/>
    <w:rsid w:val="001444B5"/>
    <w:rsid w:val="00146DCE"/>
    <w:rsid w:val="00147B29"/>
    <w:rsid w:val="00150703"/>
    <w:rsid w:val="001512D1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11058"/>
    <w:rsid w:val="0022067C"/>
    <w:rsid w:val="00220768"/>
    <w:rsid w:val="00222AEC"/>
    <w:rsid w:val="002231ED"/>
    <w:rsid w:val="00223FAC"/>
    <w:rsid w:val="00236F6C"/>
    <w:rsid w:val="0023785A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5DCE"/>
    <w:rsid w:val="002777FB"/>
    <w:rsid w:val="00280F2A"/>
    <w:rsid w:val="00284311"/>
    <w:rsid w:val="002863C3"/>
    <w:rsid w:val="00287DF3"/>
    <w:rsid w:val="002932D8"/>
    <w:rsid w:val="002955F9"/>
    <w:rsid w:val="002A3862"/>
    <w:rsid w:val="002B1565"/>
    <w:rsid w:val="002B4B0A"/>
    <w:rsid w:val="002C46A9"/>
    <w:rsid w:val="002C6C0B"/>
    <w:rsid w:val="002C79CB"/>
    <w:rsid w:val="002D38EE"/>
    <w:rsid w:val="002E1FD3"/>
    <w:rsid w:val="002E728F"/>
    <w:rsid w:val="002E75FE"/>
    <w:rsid w:val="002F0664"/>
    <w:rsid w:val="002F09A5"/>
    <w:rsid w:val="002F2674"/>
    <w:rsid w:val="002F2B24"/>
    <w:rsid w:val="002F315F"/>
    <w:rsid w:val="002F7443"/>
    <w:rsid w:val="00305281"/>
    <w:rsid w:val="00306988"/>
    <w:rsid w:val="00313864"/>
    <w:rsid w:val="0032337E"/>
    <w:rsid w:val="00340A87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3C5A"/>
    <w:rsid w:val="003C4CEE"/>
    <w:rsid w:val="003C6C80"/>
    <w:rsid w:val="003F10B4"/>
    <w:rsid w:val="003F6C0B"/>
    <w:rsid w:val="003F73F1"/>
    <w:rsid w:val="003F7530"/>
    <w:rsid w:val="003F78F7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9E1"/>
    <w:rsid w:val="0046577D"/>
    <w:rsid w:val="0047264F"/>
    <w:rsid w:val="00472A8A"/>
    <w:rsid w:val="00473885"/>
    <w:rsid w:val="004747EE"/>
    <w:rsid w:val="00485027"/>
    <w:rsid w:val="00491235"/>
    <w:rsid w:val="00491D42"/>
    <w:rsid w:val="004A06F2"/>
    <w:rsid w:val="004A1313"/>
    <w:rsid w:val="004A63C0"/>
    <w:rsid w:val="004B3076"/>
    <w:rsid w:val="004B3543"/>
    <w:rsid w:val="004B3905"/>
    <w:rsid w:val="004C34E8"/>
    <w:rsid w:val="004D2852"/>
    <w:rsid w:val="004E2AA6"/>
    <w:rsid w:val="004E33E8"/>
    <w:rsid w:val="004E5CFF"/>
    <w:rsid w:val="004F0DE1"/>
    <w:rsid w:val="005002CC"/>
    <w:rsid w:val="005009DE"/>
    <w:rsid w:val="00502BD0"/>
    <w:rsid w:val="0050488E"/>
    <w:rsid w:val="00504BE2"/>
    <w:rsid w:val="00507146"/>
    <w:rsid w:val="00507221"/>
    <w:rsid w:val="00512916"/>
    <w:rsid w:val="00513F4A"/>
    <w:rsid w:val="00522120"/>
    <w:rsid w:val="00525A9C"/>
    <w:rsid w:val="00526C3D"/>
    <w:rsid w:val="00534787"/>
    <w:rsid w:val="0053482F"/>
    <w:rsid w:val="00540E59"/>
    <w:rsid w:val="0054539C"/>
    <w:rsid w:val="00545C6D"/>
    <w:rsid w:val="00546623"/>
    <w:rsid w:val="00551127"/>
    <w:rsid w:val="00552983"/>
    <w:rsid w:val="00565668"/>
    <w:rsid w:val="0057377B"/>
    <w:rsid w:val="005755CF"/>
    <w:rsid w:val="00591779"/>
    <w:rsid w:val="00591CF7"/>
    <w:rsid w:val="00593B8B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3270B"/>
    <w:rsid w:val="00636857"/>
    <w:rsid w:val="00660E83"/>
    <w:rsid w:val="00661620"/>
    <w:rsid w:val="00666A52"/>
    <w:rsid w:val="0066715A"/>
    <w:rsid w:val="00671C08"/>
    <w:rsid w:val="006721EC"/>
    <w:rsid w:val="006739F6"/>
    <w:rsid w:val="006759FF"/>
    <w:rsid w:val="0068370A"/>
    <w:rsid w:val="0069289D"/>
    <w:rsid w:val="00696954"/>
    <w:rsid w:val="006A03E3"/>
    <w:rsid w:val="006A0563"/>
    <w:rsid w:val="006A2824"/>
    <w:rsid w:val="006A35D3"/>
    <w:rsid w:val="006B483F"/>
    <w:rsid w:val="006B57E1"/>
    <w:rsid w:val="006C010B"/>
    <w:rsid w:val="006C2C63"/>
    <w:rsid w:val="006C4989"/>
    <w:rsid w:val="006C791A"/>
    <w:rsid w:val="006D45D6"/>
    <w:rsid w:val="006D4F0A"/>
    <w:rsid w:val="006E1D31"/>
    <w:rsid w:val="006E2144"/>
    <w:rsid w:val="006E2D75"/>
    <w:rsid w:val="006F0CCC"/>
    <w:rsid w:val="006F2125"/>
    <w:rsid w:val="006F3465"/>
    <w:rsid w:val="006F7E64"/>
    <w:rsid w:val="00700EB3"/>
    <w:rsid w:val="00705292"/>
    <w:rsid w:val="00706E1C"/>
    <w:rsid w:val="00711FD6"/>
    <w:rsid w:val="00714725"/>
    <w:rsid w:val="00717601"/>
    <w:rsid w:val="0071792A"/>
    <w:rsid w:val="00717C89"/>
    <w:rsid w:val="00720416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5622F"/>
    <w:rsid w:val="0076199C"/>
    <w:rsid w:val="00761B47"/>
    <w:rsid w:val="00765CCA"/>
    <w:rsid w:val="0077131E"/>
    <w:rsid w:val="00773339"/>
    <w:rsid w:val="007738FC"/>
    <w:rsid w:val="0077462F"/>
    <w:rsid w:val="007748FF"/>
    <w:rsid w:val="00776DA5"/>
    <w:rsid w:val="00786193"/>
    <w:rsid w:val="0079193B"/>
    <w:rsid w:val="007955E9"/>
    <w:rsid w:val="007A45E1"/>
    <w:rsid w:val="007A7BAB"/>
    <w:rsid w:val="007B0527"/>
    <w:rsid w:val="007C0D9D"/>
    <w:rsid w:val="007D42D3"/>
    <w:rsid w:val="007D4516"/>
    <w:rsid w:val="007D4D51"/>
    <w:rsid w:val="007D65E0"/>
    <w:rsid w:val="007E0559"/>
    <w:rsid w:val="007E3C55"/>
    <w:rsid w:val="007E5950"/>
    <w:rsid w:val="007E5EA8"/>
    <w:rsid w:val="007E732E"/>
    <w:rsid w:val="007E7EED"/>
    <w:rsid w:val="008010D1"/>
    <w:rsid w:val="0080172D"/>
    <w:rsid w:val="00804931"/>
    <w:rsid w:val="00814AB7"/>
    <w:rsid w:val="00815085"/>
    <w:rsid w:val="00816C39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35E8"/>
    <w:rsid w:val="00855A08"/>
    <w:rsid w:val="00855F25"/>
    <w:rsid w:val="00856D10"/>
    <w:rsid w:val="00857F2C"/>
    <w:rsid w:val="00860AF2"/>
    <w:rsid w:val="00863AA3"/>
    <w:rsid w:val="008675CC"/>
    <w:rsid w:val="0087148F"/>
    <w:rsid w:val="00872F7C"/>
    <w:rsid w:val="008759F5"/>
    <w:rsid w:val="0088748A"/>
    <w:rsid w:val="00894009"/>
    <w:rsid w:val="008A3418"/>
    <w:rsid w:val="008B471E"/>
    <w:rsid w:val="008B541C"/>
    <w:rsid w:val="008C5E70"/>
    <w:rsid w:val="008D02CA"/>
    <w:rsid w:val="008D16D8"/>
    <w:rsid w:val="008D5AB6"/>
    <w:rsid w:val="008E53CF"/>
    <w:rsid w:val="008F0D2C"/>
    <w:rsid w:val="00904BDB"/>
    <w:rsid w:val="00914307"/>
    <w:rsid w:val="00915809"/>
    <w:rsid w:val="00915B85"/>
    <w:rsid w:val="00925A40"/>
    <w:rsid w:val="00941B4B"/>
    <w:rsid w:val="009426E7"/>
    <w:rsid w:val="009444BD"/>
    <w:rsid w:val="0094492B"/>
    <w:rsid w:val="009508F0"/>
    <w:rsid w:val="0095410C"/>
    <w:rsid w:val="0095567F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D2064"/>
    <w:rsid w:val="009F2985"/>
    <w:rsid w:val="009F31C5"/>
    <w:rsid w:val="00A0477E"/>
    <w:rsid w:val="00A0533F"/>
    <w:rsid w:val="00A20D9C"/>
    <w:rsid w:val="00A259D6"/>
    <w:rsid w:val="00A313AB"/>
    <w:rsid w:val="00A333CC"/>
    <w:rsid w:val="00A3566D"/>
    <w:rsid w:val="00A51A2C"/>
    <w:rsid w:val="00A5485C"/>
    <w:rsid w:val="00A604DE"/>
    <w:rsid w:val="00A61625"/>
    <w:rsid w:val="00A64BFF"/>
    <w:rsid w:val="00A7139B"/>
    <w:rsid w:val="00A80F10"/>
    <w:rsid w:val="00A81882"/>
    <w:rsid w:val="00A835CA"/>
    <w:rsid w:val="00A84097"/>
    <w:rsid w:val="00AA0ACA"/>
    <w:rsid w:val="00AA0B05"/>
    <w:rsid w:val="00AA2A33"/>
    <w:rsid w:val="00AA2E7D"/>
    <w:rsid w:val="00AA50C8"/>
    <w:rsid w:val="00AA73F2"/>
    <w:rsid w:val="00AB678E"/>
    <w:rsid w:val="00AC39C6"/>
    <w:rsid w:val="00AC4193"/>
    <w:rsid w:val="00AD61F7"/>
    <w:rsid w:val="00AE1714"/>
    <w:rsid w:val="00AE23E3"/>
    <w:rsid w:val="00AF2106"/>
    <w:rsid w:val="00B000DE"/>
    <w:rsid w:val="00B04577"/>
    <w:rsid w:val="00B07E3A"/>
    <w:rsid w:val="00B13197"/>
    <w:rsid w:val="00B137C7"/>
    <w:rsid w:val="00B1497E"/>
    <w:rsid w:val="00B3430F"/>
    <w:rsid w:val="00B34808"/>
    <w:rsid w:val="00B36F05"/>
    <w:rsid w:val="00B4299A"/>
    <w:rsid w:val="00B437A2"/>
    <w:rsid w:val="00B52B45"/>
    <w:rsid w:val="00B84D70"/>
    <w:rsid w:val="00B91E07"/>
    <w:rsid w:val="00BB0649"/>
    <w:rsid w:val="00BB1E97"/>
    <w:rsid w:val="00BB53A4"/>
    <w:rsid w:val="00BC2F7E"/>
    <w:rsid w:val="00BC4666"/>
    <w:rsid w:val="00BC49D1"/>
    <w:rsid w:val="00BC77BA"/>
    <w:rsid w:val="00BD27B0"/>
    <w:rsid w:val="00BD366F"/>
    <w:rsid w:val="00BD5F34"/>
    <w:rsid w:val="00BD64AE"/>
    <w:rsid w:val="00BD6F9C"/>
    <w:rsid w:val="00BE0C55"/>
    <w:rsid w:val="00BE1ECB"/>
    <w:rsid w:val="00BF0E64"/>
    <w:rsid w:val="00BF32E2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4BBE"/>
    <w:rsid w:val="00C45E34"/>
    <w:rsid w:val="00C47BB8"/>
    <w:rsid w:val="00C608A1"/>
    <w:rsid w:val="00C63905"/>
    <w:rsid w:val="00C64285"/>
    <w:rsid w:val="00C7083F"/>
    <w:rsid w:val="00C77564"/>
    <w:rsid w:val="00C839D1"/>
    <w:rsid w:val="00C842ED"/>
    <w:rsid w:val="00C84C36"/>
    <w:rsid w:val="00C87709"/>
    <w:rsid w:val="00C9317E"/>
    <w:rsid w:val="00C9795E"/>
    <w:rsid w:val="00CB376E"/>
    <w:rsid w:val="00CB7E9F"/>
    <w:rsid w:val="00CC2507"/>
    <w:rsid w:val="00CC3B8B"/>
    <w:rsid w:val="00CC3D70"/>
    <w:rsid w:val="00CC3DD4"/>
    <w:rsid w:val="00CE3E2E"/>
    <w:rsid w:val="00CE5328"/>
    <w:rsid w:val="00CE627E"/>
    <w:rsid w:val="00CF6CB5"/>
    <w:rsid w:val="00D00900"/>
    <w:rsid w:val="00D01AA1"/>
    <w:rsid w:val="00D0654D"/>
    <w:rsid w:val="00D06728"/>
    <w:rsid w:val="00D0782A"/>
    <w:rsid w:val="00D079EB"/>
    <w:rsid w:val="00D118CF"/>
    <w:rsid w:val="00D17077"/>
    <w:rsid w:val="00D2326D"/>
    <w:rsid w:val="00D4004B"/>
    <w:rsid w:val="00D4375B"/>
    <w:rsid w:val="00D4382F"/>
    <w:rsid w:val="00D4582C"/>
    <w:rsid w:val="00D4727F"/>
    <w:rsid w:val="00D52CC4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1E24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DF3150"/>
    <w:rsid w:val="00E008EB"/>
    <w:rsid w:val="00E0436F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2010"/>
    <w:rsid w:val="00E736CD"/>
    <w:rsid w:val="00E81915"/>
    <w:rsid w:val="00E83930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1779"/>
    <w:rsid w:val="00EF1C0B"/>
    <w:rsid w:val="00EF4DE8"/>
    <w:rsid w:val="00EF5B7A"/>
    <w:rsid w:val="00EF5EBF"/>
    <w:rsid w:val="00F07148"/>
    <w:rsid w:val="00F07280"/>
    <w:rsid w:val="00F1345D"/>
    <w:rsid w:val="00F13BBA"/>
    <w:rsid w:val="00F17EB0"/>
    <w:rsid w:val="00F20389"/>
    <w:rsid w:val="00F214D6"/>
    <w:rsid w:val="00F25336"/>
    <w:rsid w:val="00F26024"/>
    <w:rsid w:val="00F321FA"/>
    <w:rsid w:val="00F37F0E"/>
    <w:rsid w:val="00F40020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642A9"/>
  <w15:docId w15:val="{8860E059-B491-407E-92A8-48441D8B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arlovac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karlovac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D7E62C3E991F4885FE81A8D6F8E97D00C2461E363045A44393A4426A96FD1EB600107212A4711AD942944444F03E036FCD00333B3E3404A48B4BA48F810CCAF0C613" ma:contentTypeVersion="0" ma:contentTypeDescription="Stvaranje novog dokumenta." ma:contentTypeScope="" ma:versionID="5ae758d30a03dbcb32fa1bbb1f7dfb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7d3b725a4e8ec49610e4244ebaafc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FAB79-B9CC-415C-96D6-36C2A1320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382A39-69DC-4801-B5BB-A9B039A71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DBE72F-73C2-40F2-A732-FF863D8E5F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CD852-64F2-4222-84D3-8BFD7B98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1732</Words>
  <Characters>9875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Tekst Javnog poziva</vt:lpstr>
      <vt:lpstr>KLASA:</vt:lpstr>
    </vt:vector>
  </TitlesOfParts>
  <Company>RH-TDU</Company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 Javnog poziva</dc:title>
  <dc:creator>UZUVRH</dc:creator>
  <cp:lastModifiedBy>Davorka Radovic</cp:lastModifiedBy>
  <cp:revision>9</cp:revision>
  <cp:lastPrinted>2020-02-24T07:44:00Z</cp:lastPrinted>
  <dcterms:created xsi:type="dcterms:W3CDTF">2019-02-18T08:17:00Z</dcterms:created>
  <dcterms:modified xsi:type="dcterms:W3CDTF">2020-02-24T13:17:00Z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0x01010058D7E62C3E991F4885FE81A8D6F8E97D00C2461E363045A44393A4426A96FD1EB600107212A4711AD942944444F03E036FCD00333B3E3404A48B4BA48F810CCAF0C613</vt:lpwstr>
  </property>
  <property fmtid="{D5CDD505-2E9C-101B-9397-08002B2CF9AE}" pid="3" name="ActTitle">
    <vt:lpwstr>Tekst Javnog poziva </vt:lpwstr>
  </property>
  <property fmtid="{D5CDD505-2E9C-101B-9397-08002B2CF9AE}" pid="4" name="ActDate">
    <vt:filetime>2016-07-25T12:15:19Z</vt:filetime>
  </property>
  <property fmtid="{D5CDD505-2E9C-101B-9397-08002B2CF9AE}" pid="5" name="DocumentPath">
    <vt:lpwstr>NP/020-04/16-01/293</vt:lpwstr>
  </property>
  <property fmtid="{D5CDD505-2E9C-101B-9397-08002B2CF9AE}" pid="6" name="CaseTitle">
    <vt:lpwstr>Odluka za Javni poziv za mobilnosti i inicijative mladih grada Karlovca za 2016. godinu. </vt:lpwstr>
  </property>
  <property fmtid="{D5CDD505-2E9C-101B-9397-08002B2CF9AE}" pid="7" name="CaseCode">
    <vt:lpwstr>020-04/16-01/293</vt:lpwstr>
  </property>
  <property fmtid="{D5CDD505-2E9C-101B-9397-08002B2CF9AE}" pid="8" name="ActEntityID">
    <vt:lpwstr>c20a4066-f25a-4551-83e4-bbbeaa112d19</vt:lpwstr>
  </property>
  <property fmtid="{D5CDD505-2E9C-101B-9397-08002B2CF9AE}" pid="9" name="DocumentFilename">
    <vt:lpwstr>(295823)Tekst javnogpoziva za mobilnost i inicijative.docx</vt:lpwstr>
  </property>
  <property fmtid="{D5CDD505-2E9C-101B-9397-08002B2CF9AE}" pid="10" name="ActCode">
    <vt:lpwstr>2133/01-10/03-16-2</vt:lpwstr>
  </property>
  <property fmtid="{D5CDD505-2E9C-101B-9397-08002B2CF9AE}" pid="11" name="DocumentFullPath">
    <vt:lpwstr>http://episarnica/Documents/NP/020-04/16-01/293/(295823)Tekst javnogpoziva za mobilnost i inicijative.docx, http://episarnica/Documents/NP/020-04/16-01/293/(295823)Tekst javnogpoziva za mobilnost i inicijative.docx</vt:lpwstr>
  </property>
  <property fmtid="{D5CDD505-2E9C-101B-9397-08002B2CF9AE}" pid="12" name="EntityID">
    <vt:lpwstr>c07041fa-191d-4d07-9496-ca7b7037067f</vt:lpwstr>
  </property>
</Properties>
</file>